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CC" w:rsidRPr="00E358CC" w:rsidRDefault="00E358CC" w:rsidP="00E358CC">
      <w:pPr>
        <w:spacing w:line="240" w:lineRule="auto"/>
        <w:jc w:val="center"/>
        <w:rPr>
          <w:b/>
          <w:sz w:val="40"/>
        </w:rPr>
      </w:pPr>
      <w:r w:rsidRPr="00E358CC">
        <w:rPr>
          <w:b/>
          <w:sz w:val="40"/>
        </w:rPr>
        <w:t>HỌC TẬP VÀ LÀM THEO</w:t>
      </w:r>
      <w:r w:rsidRPr="00E358CC">
        <w:rPr>
          <w:b/>
          <w:sz w:val="40"/>
        </w:rPr>
        <w:t xml:space="preserve"> </w:t>
      </w:r>
      <w:r w:rsidRPr="00E358CC">
        <w:rPr>
          <w:b/>
          <w:sz w:val="40"/>
        </w:rPr>
        <w:t>PHONG CÁCH LÀM VIỆC DÂN CHỦ</w:t>
      </w:r>
      <w:r w:rsidRPr="00E358CC">
        <w:rPr>
          <w:b/>
          <w:sz w:val="40"/>
        </w:rPr>
        <w:t xml:space="preserve"> </w:t>
      </w:r>
      <w:r w:rsidRPr="00E358CC">
        <w:rPr>
          <w:b/>
          <w:sz w:val="40"/>
        </w:rPr>
        <w:t>CỦA</w:t>
      </w:r>
    </w:p>
    <w:p w:rsidR="00E358CC" w:rsidRPr="00E358CC" w:rsidRDefault="00E358CC" w:rsidP="00E358CC">
      <w:pPr>
        <w:spacing w:line="240" w:lineRule="auto"/>
        <w:jc w:val="center"/>
        <w:rPr>
          <w:b/>
          <w:sz w:val="40"/>
        </w:rPr>
      </w:pPr>
      <w:r w:rsidRPr="00E358CC">
        <w:rPr>
          <w:b/>
          <w:sz w:val="40"/>
        </w:rPr>
        <w:t xml:space="preserve"> HỒ CHÍ MINH</w:t>
      </w:r>
    </w:p>
    <w:p w:rsidR="00E358CC" w:rsidRDefault="00E358CC" w:rsidP="00E358CC"/>
    <w:p w:rsidR="00E358CC" w:rsidRDefault="00E358CC" w:rsidP="00E358CC">
      <w:r>
        <w:t xml:space="preserve">                                                                                                                                                        </w:t>
      </w:r>
      <w:r>
        <w:t>TS Lê Thị Thu Hồng</w:t>
      </w:r>
    </w:p>
    <w:p w:rsidR="00E358CC" w:rsidRDefault="00E358CC" w:rsidP="00E358CC"/>
    <w:p w:rsidR="00E358CC" w:rsidRDefault="00E358CC" w:rsidP="00E358CC"/>
    <w:p w:rsidR="00E358CC" w:rsidRDefault="00E358CC" w:rsidP="00E358CC"/>
    <w:p w:rsidR="00E358CC" w:rsidRDefault="00E358CC" w:rsidP="00E358CC">
      <w:r>
        <w:t>1. Nguồn gốc, quá trình hình thành phong cách dân chủ của Hồ</w:t>
      </w:r>
      <w:r>
        <w:t xml:space="preserve"> </w:t>
      </w:r>
      <w:bookmarkStart w:id="0" w:name="_GoBack"/>
      <w:bookmarkEnd w:id="0"/>
      <w:r>
        <w:t>Chí Minh</w:t>
      </w:r>
    </w:p>
    <w:p w:rsidR="00E358CC" w:rsidRDefault="00E358CC" w:rsidP="00E358CC"/>
    <w:p w:rsidR="00E358CC" w:rsidRDefault="00E358CC" w:rsidP="00E358CC">
      <w:r>
        <w:t>Có nhiều nhân tố góp phần hình thành nên phong cách Hồ Chí Minh. Trước hết</w:t>
      </w:r>
    </w:p>
    <w:p w:rsidR="00E358CC" w:rsidRDefault="00E358CC" w:rsidP="00E358CC"/>
    <w:p w:rsidR="00E358CC" w:rsidRDefault="00E358CC" w:rsidP="00E358CC">
      <w:r>
        <w:t>phải kể đến các đặc điểm thuộc về gia đình, quê hương, đất nước. Truyền thống quê</w:t>
      </w:r>
    </w:p>
    <w:p w:rsidR="00E358CC" w:rsidRDefault="00E358CC" w:rsidP="00E358CC"/>
    <w:p w:rsidR="00E358CC" w:rsidRDefault="00E358CC" w:rsidP="00E358CC">
      <w:r>
        <w:t>hương, môi trường giáo dục tốt đẹp của hai bên gia đình nội, ngoại đã định hình cho</w:t>
      </w:r>
    </w:p>
    <w:p w:rsidR="00E358CC" w:rsidRDefault="00E358CC" w:rsidP="00E358CC"/>
    <w:p w:rsidR="00E358CC" w:rsidRDefault="00E358CC" w:rsidP="00E358CC">
      <w:r>
        <w:t>Người một phong cách riêng của một con Người xứ Nghệ mà dù sau này có tiếp xúc và</w:t>
      </w:r>
    </w:p>
    <w:p w:rsidR="00E358CC" w:rsidRDefault="00E358CC" w:rsidP="00E358CC"/>
    <w:p w:rsidR="00E358CC" w:rsidRDefault="00E358CC" w:rsidP="00E358CC">
      <w:r>
        <w:t>chịu ảnh hưởng của các truyền thống văn hóa khác vẫn không lẫn đi đâu được nét phong</w:t>
      </w:r>
    </w:p>
    <w:p w:rsidR="00E358CC" w:rsidRDefault="00E358CC" w:rsidP="00E358CC"/>
    <w:p w:rsidR="00E358CC" w:rsidRDefault="00E358CC" w:rsidP="00E358CC">
      <w:r>
        <w:t>cách của Người dân vùng này.</w:t>
      </w:r>
    </w:p>
    <w:p w:rsidR="00E358CC" w:rsidRDefault="00E358CC" w:rsidP="00E358CC"/>
    <w:p w:rsidR="00E358CC" w:rsidRDefault="00E358CC" w:rsidP="00E358CC">
      <w:r>
        <w:t>Thời niên thiếu, Hồ Chí Minh tiếp thu một nền giáo dục Nho học, giúp Người có</w:t>
      </w:r>
    </w:p>
    <w:p w:rsidR="00E358CC" w:rsidRDefault="00E358CC" w:rsidP="00E358CC"/>
    <w:p w:rsidR="00E358CC" w:rsidRDefault="00E358CC" w:rsidP="00E358CC">
      <w:r>
        <w:t>một tác phong làm việc và sinh hoạt nền nếp. Từ bé, Người đã sớm bộc lộ là một học trò</w:t>
      </w:r>
    </w:p>
    <w:p w:rsidR="00E358CC" w:rsidRDefault="00E358CC" w:rsidP="00E358CC"/>
    <w:p w:rsidR="00E358CC" w:rsidRDefault="00E358CC" w:rsidP="00E358CC">
      <w:r>
        <w:t>nhanh trí và có trí nhớ tốt, thích hiểu biết, khám phá, mở rộng kiến thức, không chịu dừng</w:t>
      </w:r>
    </w:p>
    <w:p w:rsidR="00E358CC" w:rsidRDefault="00E358CC" w:rsidP="00E358CC"/>
    <w:p w:rsidR="00E358CC" w:rsidRDefault="00E358CC" w:rsidP="00E358CC">
      <w:r>
        <w:t>lại với những gì trong sách “thánh hiền” và học theo lối “tầm chương trích cú” của các</w:t>
      </w:r>
    </w:p>
    <w:p w:rsidR="00E358CC" w:rsidRDefault="00E358CC" w:rsidP="00E358CC"/>
    <w:p w:rsidR="00E358CC" w:rsidRDefault="00E358CC" w:rsidP="00E358CC">
      <w:r>
        <w:t>nho gia. Hồ Chí Minh là con trai của Phó bảng Nguyễn Sinh Sắc - một nhà nho cấp tiến,</w:t>
      </w:r>
    </w:p>
    <w:p w:rsidR="00E358CC" w:rsidRDefault="00E358CC" w:rsidP="00E358CC"/>
    <w:p w:rsidR="00E358CC" w:rsidRDefault="00E358CC" w:rsidP="00E358CC">
      <w:r>
        <w:t>có tư tưởng dân chủ. Người được học trực tiếp từ cha, từ thấy Vương Thúc Quý, lúc nhỏ</w:t>
      </w:r>
    </w:p>
    <w:p w:rsidR="00E358CC" w:rsidRDefault="00E358CC" w:rsidP="00E358CC"/>
    <w:p w:rsidR="00E358CC" w:rsidRDefault="00E358CC" w:rsidP="00E358CC">
      <w:r>
        <w:t>được nghe Phan Bội Châu và bạn của cha đàm đạo về con đường đánh Pháp.</w:t>
      </w:r>
    </w:p>
    <w:p w:rsidR="00E358CC" w:rsidRDefault="00E358CC" w:rsidP="00E358CC"/>
    <w:p w:rsidR="00E358CC" w:rsidRDefault="00E358CC" w:rsidP="00E358CC">
      <w:r>
        <w:t>Thêm vào đó, yếu tố lịch sử - văn hóa cũng góp phần vào việc hình thành phong</w:t>
      </w:r>
    </w:p>
    <w:p w:rsidR="00E358CC" w:rsidRDefault="00E358CC" w:rsidP="00E358CC"/>
    <w:p w:rsidR="00E358CC" w:rsidRDefault="00E358CC" w:rsidP="00E358CC">
      <w:r>
        <w:t>cách Hồ Chí Minh. Lịch sử các triều đại phong kiến Việt Nam đã sớm biết phát huy sức</w:t>
      </w:r>
    </w:p>
    <w:p w:rsidR="00E358CC" w:rsidRDefault="00E358CC" w:rsidP="00E358CC"/>
    <w:p w:rsidR="00E358CC" w:rsidRDefault="00E358CC" w:rsidP="00E358CC">
      <w:r>
        <w:t>mạnh đại đoàn kết dân tộc, tư tưởng “lấy dân làm gốc”, khi cần thiết tổ chức các hội nghị</w:t>
      </w:r>
    </w:p>
    <w:p w:rsidR="00E358CC" w:rsidRDefault="00E358CC" w:rsidP="00E358CC"/>
    <w:p w:rsidR="00E358CC" w:rsidRDefault="00E358CC" w:rsidP="00E358CC">
      <w:r>
        <w:t>dân chủ để lấy ý kiến nhân dân (Hội nghị Diên Hồng)…Các truyền thống văn hóa dân tộc</w:t>
      </w:r>
    </w:p>
    <w:p w:rsidR="00E358CC" w:rsidRDefault="00E358CC" w:rsidP="00E358CC"/>
    <w:p w:rsidR="00E358CC" w:rsidRDefault="00E358CC" w:rsidP="00E358CC">
      <w:r>
        <w:t>đó đã có ảnh hưởng lớn đến Hồ Chí Minh sau này.</w:t>
      </w:r>
    </w:p>
    <w:p w:rsidR="00E358CC" w:rsidRDefault="00E358CC" w:rsidP="00E358CC"/>
    <w:p w:rsidR="00E358CC" w:rsidRDefault="00E358CC" w:rsidP="00E358CC">
      <w:r>
        <w:lastRenderedPageBreak/>
        <w:t>Trong khoảng thời gian từ năm 1895 đến trước khi đi ra nước ngoài, Nguyễn Tất</w:t>
      </w:r>
    </w:p>
    <w:p w:rsidR="00E358CC" w:rsidRDefault="00E358CC" w:rsidP="00E358CC"/>
    <w:p w:rsidR="00E358CC" w:rsidRDefault="00E358CC" w:rsidP="00E358CC">
      <w:r>
        <w:t>Thành được theo cha đi nhiều nơi, học được nhiều điều hay lẽ phải. Tháng 9 năm 1905,</w:t>
      </w:r>
    </w:p>
    <w:p w:rsidR="00E358CC" w:rsidRDefault="00E358CC" w:rsidP="00E358CC"/>
    <w:p w:rsidR="00E358CC" w:rsidRDefault="00E358CC" w:rsidP="00E358CC">
      <w:r>
        <w:t>Anh được vào học trường tiểu học Pháp - Việt ở thành phố Vinh. Chính tại đây, Nguyễn</w:t>
      </w:r>
    </w:p>
    <w:p w:rsidR="00E358CC" w:rsidRDefault="00E358CC" w:rsidP="00E358CC"/>
    <w:p w:rsidR="00E358CC" w:rsidRDefault="00E358CC" w:rsidP="00E358CC">
      <w:r>
        <w:t>Tất Thành lần đầu tiên biết đến ba chữ Tự do - Bình đẳng - Bác ái của nước Pháp, thôi</w:t>
      </w:r>
    </w:p>
    <w:p w:rsidR="00E358CC" w:rsidRDefault="00E358CC" w:rsidP="00E358CC"/>
    <w:p w:rsidR="00E358CC" w:rsidRDefault="00E358CC" w:rsidP="00E358CC">
      <w:r>
        <w:t>thúc Người đi tìm hiểu nền văn minh Pháp, xem những gì ẩn đằng sau những chữ ấy. Khi</w:t>
      </w:r>
    </w:p>
    <w:p w:rsidR="00E358CC" w:rsidRDefault="00E358CC" w:rsidP="00E358CC"/>
    <w:p w:rsidR="00E358CC" w:rsidRDefault="00E358CC" w:rsidP="00E358CC">
      <w:r>
        <w:t>vào kinh đô Huế lần thứ hai (5-1906), cụ Phó bảng Nguyễn Sinh Sắc cho Nguyễn Tất</w:t>
      </w:r>
    </w:p>
    <w:p w:rsidR="00E358CC" w:rsidRDefault="00E358CC" w:rsidP="00E358CC"/>
    <w:p w:rsidR="00E358CC" w:rsidRDefault="00E358CC" w:rsidP="00E358CC">
      <w:r>
        <w:t>Thành vào học trường Tiểu học Đông Ba và sau đó là trường Quốc học. Đây là điều kiện</w:t>
      </w:r>
    </w:p>
    <w:p w:rsidR="00E358CC" w:rsidRDefault="00E358CC" w:rsidP="00E358CC"/>
    <w:p w:rsidR="00E358CC" w:rsidRDefault="00E358CC" w:rsidP="00E358CC">
      <w:r>
        <w:t>tốt để Nguyễn Tất Thành vừa trực tiếp tiếp xúc với nền giáo dục Pháp, vừa học thêm chữ</w:t>
      </w:r>
    </w:p>
    <w:p w:rsidR="00E358CC" w:rsidRDefault="00E358CC" w:rsidP="00E358CC"/>
    <w:p w:rsidR="00E358CC" w:rsidRDefault="00E358CC" w:rsidP="00E358CC">
      <w:r>
        <w:t>quốc ngữ và chữ Hán. Ngoài giờ học ở trường, Nguyễn Tất Thành còn đọc nhiều sách,</w:t>
      </w:r>
    </w:p>
    <w:p w:rsidR="00E358CC" w:rsidRDefault="00E358CC" w:rsidP="00E358CC"/>
    <w:p w:rsidR="00E358CC" w:rsidRDefault="00E358CC" w:rsidP="00E358CC">
      <w:r>
        <w:t>báo bắt nguồn từ phong trào duy tân theo xu hướng tư sản.</w:t>
      </w:r>
    </w:p>
    <w:p w:rsidR="00E358CC" w:rsidRDefault="00E358CC" w:rsidP="00E358CC"/>
    <w:p w:rsidR="00E358CC" w:rsidRDefault="00E358CC" w:rsidP="00E358CC">
      <w:r>
        <w:t>Nguyễn Tất Thành khi lên mười lăm đã “sớm hiểu biết và rất đau xót trước cảnh</w:t>
      </w:r>
    </w:p>
    <w:p w:rsidR="00E358CC" w:rsidRDefault="00E358CC" w:rsidP="00E358CC"/>
    <w:p w:rsidR="00E358CC" w:rsidRDefault="00E358CC" w:rsidP="00E358CC">
      <w:r>
        <w:t>thống khổ của đồng bào. Lúc bấy giờ, anh đã có chí đuổi thực dân Pháp, giải phóng đồng</w:t>
      </w:r>
    </w:p>
    <w:p w:rsidR="00E358CC" w:rsidRDefault="00E358CC" w:rsidP="00E358CC"/>
    <w:p w:rsidR="00E358CC" w:rsidRDefault="00E358CC" w:rsidP="00E358CC">
      <w:r>
        <w:t>bào. Anh đã tham gia công tác bí mật, nhận công việc liên lạc. Anh khâm phục các cụ</w:t>
      </w:r>
    </w:p>
    <w:p w:rsidR="00E358CC" w:rsidRDefault="00E358CC" w:rsidP="00E358CC"/>
    <w:p w:rsidR="00E358CC" w:rsidRDefault="00E358CC" w:rsidP="00E358CC">
      <w:r>
        <w:t>Phan Đình Phùng, Hoàng Hoa Thám, Phan Chu Trinh và Phan Bội Châu, nhưng không</w:t>
      </w:r>
    </w:p>
    <w:p w:rsidR="00E358CC" w:rsidRDefault="00E358CC" w:rsidP="00E358CC"/>
    <w:p w:rsidR="00E358CC" w:rsidRDefault="00E358CC" w:rsidP="00E358CC">
      <w:r>
        <w:t>hoàn toàn tán thành cách làm của một người nào”. Nguyễn Tất Thành đã lựa chọn được</w:t>
      </w:r>
    </w:p>
    <w:p w:rsidR="00E358CC" w:rsidRDefault="00E358CC" w:rsidP="00E358CC"/>
    <w:p w:rsidR="00E358CC" w:rsidRDefault="00E358CC" w:rsidP="00E358CC">
      <w:r>
        <w:t>con đường đi của riêng mình. Anh không đi theo Phan Bội Châu sang Nhật, không dựa</w:t>
      </w:r>
    </w:p>
    <w:p w:rsidR="00E358CC" w:rsidRDefault="00E358CC" w:rsidP="00E358CC"/>
    <w:p w:rsidR="00E358CC" w:rsidRDefault="00E358CC" w:rsidP="00E358CC">
      <w:r>
        <w:t>vào nước Pháp như nhiều bậc sĩ phu đương thời. Anh muốn đi ra nước ngoài, xem nước</w:t>
      </w:r>
    </w:p>
    <w:p w:rsidR="00E358CC" w:rsidRDefault="00E358CC" w:rsidP="00E358CC"/>
    <w:p w:rsidR="00E358CC" w:rsidRDefault="00E358CC" w:rsidP="00E358CC">
      <w:r>
        <w:t>Pháp và các nước khác. Sau khi xem xét họ làm như thế nào, sẽ trở về giúp đồng bào.</w:t>
      </w:r>
    </w:p>
    <w:p w:rsidR="00E358CC" w:rsidRDefault="00E358CC" w:rsidP="00E358CC"/>
    <w:p w:rsidR="00E358CC" w:rsidRDefault="00E358CC" w:rsidP="00E358CC">
      <w:r>
        <w:t>Cách nghĩ, cách làm của Nguyễn Tất Thành mang đậm dấu ấn riêng, phong cách riêng</w:t>
      </w:r>
    </w:p>
    <w:p w:rsidR="00E358CC" w:rsidRDefault="00E358CC" w:rsidP="00E358CC"/>
    <w:p w:rsidR="00E358CC" w:rsidRDefault="00E358CC" w:rsidP="00E358CC">
      <w:r>
        <w:t>của một con người mà sau này sẽ là lãnh tụ vĩ đại của dân tộc Việt Nam, của một danh</w:t>
      </w:r>
    </w:p>
    <w:p w:rsidR="00E358CC" w:rsidRDefault="00E358CC" w:rsidP="00E358CC"/>
    <w:p w:rsidR="00E358CC" w:rsidRDefault="00E358CC" w:rsidP="00E358CC">
      <w:r>
        <w:t>nhân văn hóa kiệt xuất.</w:t>
      </w:r>
    </w:p>
    <w:p w:rsidR="00E358CC" w:rsidRDefault="00E358CC" w:rsidP="00E358CC"/>
    <w:p w:rsidR="00E358CC" w:rsidRDefault="00E358CC" w:rsidP="00E358CC">
      <w:r>
        <w:t>Hồ Chí Minh trong quá trình ra đi tìm đường cứu nước đã làm nhiều nghề với nhiều</w:t>
      </w:r>
    </w:p>
    <w:p w:rsidR="00E358CC" w:rsidRDefault="00E358CC" w:rsidP="00E358CC"/>
    <w:p w:rsidR="00E358CC" w:rsidRDefault="00E358CC" w:rsidP="00E358CC">
      <w:r>
        <w:t>hoàn cảnh sống khác nhau, đảm nhận những trọng trách, công việc khác nhau của cách</w:t>
      </w:r>
    </w:p>
    <w:p w:rsidR="00E358CC" w:rsidRDefault="00E358CC" w:rsidP="00E358CC"/>
    <w:p w:rsidR="00E358CC" w:rsidRDefault="00E358CC" w:rsidP="00E358CC">
      <w:r>
        <w:lastRenderedPageBreak/>
        <w:t>mạng Việt Nam và cách mạng thế giới, Người đã đặt chân đến nhiều nước trên thế giới,</w:t>
      </w:r>
    </w:p>
    <w:p w:rsidR="00E358CC" w:rsidRDefault="00E358CC" w:rsidP="00E358CC"/>
    <w:p w:rsidR="00E358CC" w:rsidRDefault="00E358CC" w:rsidP="00E358CC">
      <w:r>
        <w:t>hiểu được nhiều ngôn ngữ, phong tục tập quán của nhiều nền văn hóa thế giới, cả văn hóa</w:t>
      </w:r>
    </w:p>
    <w:p w:rsidR="00E358CC" w:rsidRDefault="00E358CC" w:rsidP="00E358CC"/>
    <w:p w:rsidR="00E358CC" w:rsidRDefault="00E358CC" w:rsidP="00E358CC">
      <w:r>
        <w:t>Phương Đông và văn hóa Phương Tây. Người đã đến với các dòng tư tưởng khai sáng Tự</w:t>
      </w:r>
    </w:p>
    <w:p w:rsidR="00E358CC" w:rsidRDefault="00E358CC" w:rsidP="00E358CC"/>
    <w:p w:rsidR="00E358CC" w:rsidRDefault="00E358CC" w:rsidP="00E358CC">
      <w:r>
        <w:t>do - Bình đẳng - Bác ái, đến với những tư tưởng tôn trọng nhân dân, tư tưởng quần chúng</w:t>
      </w:r>
    </w:p>
    <w:p w:rsidR="00E358CC" w:rsidRDefault="00E358CC" w:rsidP="00E358CC"/>
    <w:p w:rsidR="00E358CC" w:rsidRDefault="00E358CC" w:rsidP="00E358CC">
      <w:r>
        <w:t>là người sáng tạo nên lịch sử của chủ nghĩa Mác - Lênin…Hồ Chí Minh đã tiếp thu và</w:t>
      </w:r>
    </w:p>
    <w:p w:rsidR="00E358CC" w:rsidRDefault="00E358CC" w:rsidP="00E358CC"/>
    <w:p w:rsidR="00E358CC" w:rsidRDefault="00E358CC" w:rsidP="00E358CC">
      <w:r>
        <w:t>vận dụng những tư tưởng, nguyên lý đó vào hành động. Theo Người, tôn trọng quyền</w:t>
      </w:r>
    </w:p>
    <w:p w:rsidR="00E358CC" w:rsidRDefault="00E358CC" w:rsidP="00E358CC"/>
    <w:p w:rsidR="00E358CC" w:rsidRDefault="00E358CC" w:rsidP="00E358CC">
      <w:r>
        <w:t>bình đẳng của mọi người, mở rộng và phát huy dân chủ với đa số người dân là chìa khóa</w:t>
      </w:r>
    </w:p>
    <w:p w:rsidR="00E358CC" w:rsidRDefault="00E358CC" w:rsidP="00E358CC"/>
    <w:p w:rsidR="00E358CC" w:rsidRDefault="00E358CC" w:rsidP="00E358CC">
      <w:r>
        <w:t>thành công để giải quyết mọi công việc. Vì thế, Hồ Chí Minh cũng là người cộng sản</w:t>
      </w:r>
    </w:p>
    <w:p w:rsidR="00E358CC" w:rsidRDefault="00E358CC" w:rsidP="00E358CC"/>
    <w:p w:rsidR="00E358CC" w:rsidRDefault="00E358CC" w:rsidP="00E358CC">
      <w:r>
        <w:t>Việt Nam đầu tiên qui tụ được nhiều người Việt Nam yêu nước để cùng đấu tranh cho</w:t>
      </w:r>
    </w:p>
    <w:p w:rsidR="00E358CC" w:rsidRDefault="00E358CC" w:rsidP="00E358CC"/>
    <w:p w:rsidR="00E358CC" w:rsidRDefault="00E358CC" w:rsidP="00E358CC">
      <w:r>
        <w:t>mục tiêu chung giải phóng dân tộc.</w:t>
      </w:r>
    </w:p>
    <w:p w:rsidR="00E358CC" w:rsidRDefault="00E358CC" w:rsidP="00E358CC"/>
    <w:p w:rsidR="00E358CC" w:rsidRDefault="00E358CC" w:rsidP="00E358CC">
      <w:r>
        <w:t>Trong hai mươi bốn năm ở cương vị đứng đầu Đảng và Nhà nước, Hồ Chí Minh đã</w:t>
      </w:r>
    </w:p>
    <w:p w:rsidR="00E358CC" w:rsidRDefault="00E358CC" w:rsidP="00E358CC"/>
    <w:p w:rsidR="00E358CC" w:rsidRDefault="00E358CC" w:rsidP="00E358CC">
      <w:r>
        <w:t>làm việc và lãnh đạo đất nước toàn diện và sáng suốt về chính trị, tư tưởng và tổ chức.</w:t>
      </w:r>
    </w:p>
    <w:p w:rsidR="00E358CC" w:rsidRDefault="00E358CC" w:rsidP="00E358CC"/>
    <w:p w:rsidR="00E358CC" w:rsidRDefault="00E358CC" w:rsidP="00E358CC">
      <w:r>
        <w:t>Đồng chí Phạm Văn Đồng - người sống và làm việc lâu năm cùng Chủ tịch Hồ Chí Minh</w:t>
      </w:r>
    </w:p>
    <w:p w:rsidR="00E358CC" w:rsidRDefault="00E358CC" w:rsidP="00E358CC"/>
    <w:p w:rsidR="00E358CC" w:rsidRDefault="00E358CC" w:rsidP="00E358CC">
      <w:r>
        <w:t>đã nhận xét: “Suốt đời Hồ Chí Minh chỉ đi theo một con đường và nhằm một mục tiêu.</w:t>
      </w:r>
    </w:p>
    <w:p w:rsidR="00E358CC" w:rsidRDefault="00E358CC" w:rsidP="00E358CC"/>
    <w:p w:rsidR="00E358CC" w:rsidRDefault="00E358CC" w:rsidP="00E358CC">
      <w:r>
        <w:t>Song, người chỉ đạo chiến lược và sách lược rất năng động, linh hoạt, không bao giờ bị</w:t>
      </w:r>
    </w:p>
    <w:p w:rsidR="00E358CC" w:rsidRDefault="00E358CC" w:rsidP="00E358CC"/>
    <w:p w:rsidR="00E358CC" w:rsidRDefault="00E358CC" w:rsidP="00E358CC">
      <w:r>
        <w:t>ràng buộc bởi những nguyên tắc máy móc, những tín điều xơ cứng”.</w:t>
      </w:r>
    </w:p>
    <w:p w:rsidR="00E358CC" w:rsidRDefault="00E358CC" w:rsidP="00E358CC"/>
    <w:p w:rsidR="00E358CC" w:rsidRDefault="00E358CC" w:rsidP="00E358CC">
      <w:r>
        <w:t>Đến lúc cuối đời, khi viết “mấy lời” để lại, Hồ Chí Minh vẫn giữ phong cách luôn</w:t>
      </w:r>
    </w:p>
    <w:p w:rsidR="00E358CC" w:rsidRDefault="00E358CC" w:rsidP="00E358CC"/>
    <w:p w:rsidR="00E358CC" w:rsidRDefault="00E358CC" w:rsidP="00E358CC">
      <w:r>
        <w:t>lạc quan, yêu đời của một người cộng sản, một nhà cách mạng, tin tưởng tuyệt đối vào</w:t>
      </w:r>
    </w:p>
    <w:p w:rsidR="00E358CC" w:rsidRDefault="00E358CC" w:rsidP="00E358CC"/>
    <w:p w:rsidR="00E358CC" w:rsidRDefault="00E358CC" w:rsidP="00E358CC">
      <w:r>
        <w:t>nhân dân, tin tưởng chắc chắn vào thắng lợi của cuộc kháng chiến chống Mỹ cứu nước.</w:t>
      </w:r>
    </w:p>
    <w:p w:rsidR="00E358CC" w:rsidRDefault="00E358CC" w:rsidP="00E358CC"/>
    <w:p w:rsidR="00E358CC" w:rsidRDefault="00E358CC" w:rsidP="00E358CC">
      <w:r>
        <w:t>Bản Di chúc không những cho chúng ta thấy phong cách tư duy, mà đó cũng chính là</w:t>
      </w:r>
    </w:p>
    <w:p w:rsidR="00E358CC" w:rsidRDefault="00E358CC" w:rsidP="00E358CC"/>
    <w:p w:rsidR="00E358CC" w:rsidRDefault="00E358CC" w:rsidP="00E358CC">
      <w:r>
        <w:t>phong cách làm việc, phong cách ứng xử toát lên lòng tin tưởng với nhân dân, dựa vào</w:t>
      </w:r>
    </w:p>
    <w:p w:rsidR="00E358CC" w:rsidRDefault="00E358CC" w:rsidP="00E358CC"/>
    <w:p w:rsidR="00E358CC" w:rsidRDefault="00E358CC" w:rsidP="00E358CC">
      <w:r>
        <w:t>dân và tất cả vì dân. Người căn dặn Đảng phải có kế hoạch thật tốt, sẵn sàng, rõ ràng, chu</w:t>
      </w:r>
    </w:p>
    <w:p w:rsidR="00E358CC" w:rsidRDefault="00E358CC" w:rsidP="00E358CC"/>
    <w:p w:rsidR="00E358CC" w:rsidRDefault="00E358CC" w:rsidP="00E358CC">
      <w:r>
        <w:t>đáo để phát triển kinh tế và văn hóa, nhằm không ngừng nâng cao đời sống của nhân dân.</w:t>
      </w:r>
    </w:p>
    <w:p w:rsidR="00E358CC" w:rsidRDefault="00E358CC" w:rsidP="00E358CC"/>
    <w:p w:rsidR="00E358CC" w:rsidRDefault="00E358CC" w:rsidP="00E358CC">
      <w:r>
        <w:lastRenderedPageBreak/>
        <w:t>Đảng, cán bộ đảng viên phải toàn tâm, toàn ý phục vụ nhân dân. Lời dặn đầu tiên trong di</w:t>
      </w:r>
    </w:p>
    <w:p w:rsidR="00E358CC" w:rsidRDefault="00E358CC" w:rsidP="00E358CC"/>
    <w:p w:rsidR="00E358CC" w:rsidRDefault="00E358CC" w:rsidP="00E358CC">
      <w:r>
        <w:t>chúc là công việc đối với con người và cuối cùng phải dựa vào nhân dân. Hồ Chí đã dành</w:t>
      </w:r>
    </w:p>
    <w:p w:rsidR="00E358CC" w:rsidRDefault="00E358CC" w:rsidP="00E358CC"/>
    <w:p w:rsidR="00E358CC" w:rsidRDefault="00E358CC" w:rsidP="00E358CC">
      <w:r>
        <w:t>cả cuộc đời mình hết lòng, hết sức phục vụ Tổ quốc, phục vụ cách mạng, phục vụ nhân</w:t>
      </w:r>
    </w:p>
    <w:p w:rsidR="00E358CC" w:rsidRDefault="00E358CC" w:rsidP="00E358CC"/>
    <w:p w:rsidR="00E358CC" w:rsidRDefault="00E358CC" w:rsidP="00E358CC">
      <w:r>
        <w:t>dân, đến khi sắp phải từ biệt thế giới này vẫn tiếc là không được phục vụ lâu hơn nữa,</w:t>
      </w:r>
    </w:p>
    <w:p w:rsidR="00E358CC" w:rsidRDefault="00E358CC" w:rsidP="00E358CC"/>
    <w:p w:rsidR="00E358CC" w:rsidRDefault="00E358CC" w:rsidP="00E358CC">
      <w:r>
        <w:t>nhiều hơn nữa.</w:t>
      </w:r>
    </w:p>
    <w:p w:rsidR="00E358CC" w:rsidRDefault="00E358CC" w:rsidP="00E358CC"/>
    <w:p w:rsidR="00E358CC" w:rsidRDefault="00E358CC" w:rsidP="00E358CC">
      <w:r>
        <w:t>Như vậy, phong cách Hồ Chí Minh là phong cách tiêu biểu nhất của một con người</w:t>
      </w:r>
    </w:p>
    <w:p w:rsidR="00E358CC" w:rsidRDefault="00E358CC" w:rsidP="00E358CC"/>
    <w:p w:rsidR="00E358CC" w:rsidRDefault="00E358CC" w:rsidP="00E358CC">
      <w:r>
        <w:t>suốt đời phấn đấu cho tự do và hạnh phúc của nhân dân, cho công bằng và phồn vinh của</w:t>
      </w:r>
    </w:p>
    <w:p w:rsidR="00E358CC" w:rsidRDefault="00E358CC" w:rsidP="00E358CC"/>
    <w:p w:rsidR="00E358CC" w:rsidRDefault="00E358CC" w:rsidP="00E358CC">
      <w:r>
        <w:t>xã hội. Phong cách Hồ Chí Minh gần gũi, không xa lạ với mọi người Việt Nam. Đó là</w:t>
      </w:r>
    </w:p>
    <w:p w:rsidR="00E358CC" w:rsidRDefault="00E358CC" w:rsidP="00E358CC"/>
    <w:p w:rsidR="00E358CC" w:rsidRDefault="00E358CC" w:rsidP="00E358CC">
      <w:r>
        <w:t>phong cách của người thầy vĩ đại của cách mạng Việt Nam, lãnh tụ thiên tài của dân tộc,</w:t>
      </w:r>
    </w:p>
    <w:p w:rsidR="00E358CC" w:rsidRDefault="00E358CC" w:rsidP="00E358CC"/>
    <w:p w:rsidR="00E358CC" w:rsidRDefault="00E358CC" w:rsidP="00E358CC">
      <w:r>
        <w:t>phong cách của một chiến sĩ lỗi lạc trong phong trào giải phóng dân tộc, phong trào cộng</w:t>
      </w:r>
    </w:p>
    <w:p w:rsidR="00E358CC" w:rsidRDefault="00E358CC" w:rsidP="00E358CC"/>
    <w:p w:rsidR="00E358CC" w:rsidRDefault="00E358CC" w:rsidP="00E358CC">
      <w:r>
        <w:t>sản và công nhân quốc tế, một nhà văn hóa kiệt xuất. Đó là phong cách của một nhà</w:t>
      </w:r>
    </w:p>
    <w:p w:rsidR="00E358CC" w:rsidRDefault="00E358CC" w:rsidP="00E358CC"/>
    <w:p w:rsidR="00E358CC" w:rsidRDefault="00E358CC" w:rsidP="00E358CC">
      <w:r>
        <w:t>chính trị già dặn, một nhà ngoại giao từng trải, một tri thức uyên Bác, một nhà Nho sâu</w:t>
      </w:r>
    </w:p>
    <w:p w:rsidR="00E358CC" w:rsidRDefault="00E358CC" w:rsidP="00E358CC"/>
    <w:p w:rsidR="00E358CC" w:rsidRDefault="00E358CC" w:rsidP="00E358CC">
      <w:r>
        <w:t>sắc, nhưng lại vừa là phong cách của một người bình thường như người nông dân trên</w:t>
      </w:r>
    </w:p>
    <w:p w:rsidR="00E358CC" w:rsidRDefault="00E358CC" w:rsidP="00E358CC"/>
    <w:p w:rsidR="00E358CC" w:rsidRDefault="00E358CC" w:rsidP="00E358CC">
      <w:r>
        <w:t>đồng ruộng, người công nhân trong nhà máy, như ông Ké ở núi rừng Việt Bắc. Ta có thể</w:t>
      </w:r>
    </w:p>
    <w:p w:rsidR="00E358CC" w:rsidRDefault="00E358CC" w:rsidP="00E358CC"/>
    <w:p w:rsidR="00E358CC" w:rsidRDefault="00E358CC" w:rsidP="00E358CC">
      <w:r>
        <w:t>bắt gặp phong cách Hồ chí Minh đâu đó như người ông, người cha, người bác trong gia</w:t>
      </w:r>
    </w:p>
    <w:p w:rsidR="00E358CC" w:rsidRDefault="00E358CC" w:rsidP="00E358CC"/>
    <w:p w:rsidR="00E358CC" w:rsidRDefault="00E358CC" w:rsidP="00E358CC">
      <w:r>
        <w:t>đình thân thiết và gần gũi. Đấy cũng chính là nét đặc sắc nhất trong phong cách Hồ Chí</w:t>
      </w:r>
    </w:p>
    <w:p w:rsidR="00E358CC" w:rsidRDefault="00E358CC" w:rsidP="00E358CC"/>
    <w:p w:rsidR="00E358CC" w:rsidRDefault="00E358CC" w:rsidP="00E358CC">
      <w:r>
        <w:t>Minh.</w:t>
      </w:r>
    </w:p>
    <w:p w:rsidR="00E358CC" w:rsidRDefault="00E358CC" w:rsidP="00E358CC"/>
    <w:p w:rsidR="00E358CC" w:rsidRDefault="00E358CC" w:rsidP="00E358CC">
      <w:r>
        <w:t>2. Nội dung phong cách làm việc dân chủ Hồ Chí Minh</w:t>
      </w:r>
    </w:p>
    <w:p w:rsidR="00E358CC" w:rsidRDefault="00E358CC" w:rsidP="00E358CC"/>
    <w:p w:rsidR="00E358CC" w:rsidRDefault="00E358CC" w:rsidP="00E358CC">
      <w:r>
        <w:t>Khi là nguyên thủ quốc gia, là người lãnh đạo, điều mà Hồ Chí Minh rất quan tâm</w:t>
      </w:r>
    </w:p>
    <w:p w:rsidR="00E358CC" w:rsidRDefault="00E358CC" w:rsidP="00E358CC"/>
    <w:p w:rsidR="00E358CC" w:rsidRDefault="00E358CC" w:rsidP="00E358CC">
      <w:r>
        <w:t>là lề lối làm việc của người cách mạng trên các cương vị công tác khác nhau. Do đó,</w:t>
      </w:r>
    </w:p>
    <w:p w:rsidR="00E358CC" w:rsidRDefault="00E358CC" w:rsidP="00E358CC"/>
    <w:p w:rsidR="00E358CC" w:rsidRDefault="00E358CC" w:rsidP="00E358CC">
      <w:r>
        <w:t>phong cách làm việc, Hồ Chí Minh đặc biệt chú ý trước hết đến phong cách công tác,</w:t>
      </w:r>
    </w:p>
    <w:p w:rsidR="00E358CC" w:rsidRDefault="00E358CC" w:rsidP="00E358CC"/>
    <w:p w:rsidR="00E358CC" w:rsidRDefault="00E358CC" w:rsidP="00E358CC">
      <w:r>
        <w:t>phong cách lãnh đạo của cán bộ, đảng viên. Trong công việc, Hồ Chí Minh luôn yêu cầu</w:t>
      </w:r>
    </w:p>
    <w:p w:rsidR="00E358CC" w:rsidRDefault="00E358CC" w:rsidP="00E358CC"/>
    <w:p w:rsidR="00E358CC" w:rsidRDefault="00E358CC" w:rsidP="00E358CC">
      <w:r>
        <w:t>mọi cán bộ, đảng viên phải gắn bó với tập thể, tôn trọng tập thể, đặt mình trong tập thể,</w:t>
      </w:r>
    </w:p>
    <w:p w:rsidR="00E358CC" w:rsidRDefault="00E358CC" w:rsidP="00E358CC"/>
    <w:p w:rsidR="00E358CC" w:rsidRDefault="00E358CC" w:rsidP="00E358CC">
      <w:r>
        <w:lastRenderedPageBreak/>
        <w:t>lắng nghe ý kiến của tập thể. Người luôn yêu cầu người đứng đầu, người lãnh đạo phải</w:t>
      </w:r>
    </w:p>
    <w:p w:rsidR="00E358CC" w:rsidRDefault="00E358CC" w:rsidP="00E358CC"/>
    <w:p w:rsidR="00E358CC" w:rsidRDefault="00E358CC" w:rsidP="00E358CC">
      <w:r>
        <w:t>mở rộng dân chủ để phát huy sức mạnh của tập thể. Bên cạnh đó, người lãnh đạo cũng</w:t>
      </w:r>
    </w:p>
    <w:p w:rsidR="00E358CC" w:rsidRDefault="00E358CC" w:rsidP="00E358CC"/>
    <w:p w:rsidR="00E358CC" w:rsidRDefault="00E358CC" w:rsidP="00E358CC">
      <w:r>
        <w:t>phải nhận trách nhiệm cá nhân, hoàn thành tốt nhiệm vụ được tập thể giao phó và tuyệt</w:t>
      </w:r>
    </w:p>
    <w:p w:rsidR="00E358CC" w:rsidRDefault="00E358CC" w:rsidP="00E358CC"/>
    <w:p w:rsidR="00E358CC" w:rsidRDefault="00E358CC" w:rsidP="00E358CC">
      <w:r>
        <w:t>đối tuân thủ nguyên tắc tập trung dân chủ; tập thể lãnh đạo, cá nhân phụ trách.</w:t>
      </w:r>
    </w:p>
    <w:p w:rsidR="00E358CC" w:rsidRDefault="00E358CC" w:rsidP="00E358CC"/>
    <w:p w:rsidR="00E358CC" w:rsidRDefault="00E358CC" w:rsidP="00E358CC">
      <w:r>
        <w:t>Phong cách làm việc của Hồ Chí Minh là lề lối, cách thức làm việc của một vị lãnh</w:t>
      </w:r>
    </w:p>
    <w:p w:rsidR="00E358CC" w:rsidRDefault="00E358CC" w:rsidP="00E358CC"/>
    <w:p w:rsidR="00E358CC" w:rsidRDefault="00E358CC" w:rsidP="00E358CC">
      <w:r>
        <w:t>tụ với tập thể và quần chúng nhân dân. Để đạt mục tiêu lãnh đạo, Hồ chí Minh đã tác</w:t>
      </w:r>
    </w:p>
    <w:p w:rsidR="00E358CC" w:rsidRDefault="00E358CC" w:rsidP="00E358CC"/>
    <w:p w:rsidR="00E358CC" w:rsidRDefault="00E358CC" w:rsidP="00E358CC">
      <w:r>
        <w:t>động vào tập thể, vào quần chúng nhân dân bằng một tác phong rất sâu sát, rất gắn bó với</w:t>
      </w:r>
    </w:p>
    <w:p w:rsidR="00E358CC" w:rsidRDefault="00E358CC" w:rsidP="00E358CC"/>
    <w:p w:rsidR="00E358CC" w:rsidRDefault="00E358CC" w:rsidP="00E358CC">
      <w:r>
        <w:t>cách thức phù hợp để phát huy cao nhất vai trò của họ.</w:t>
      </w:r>
    </w:p>
    <w:p w:rsidR="00E358CC" w:rsidRDefault="00E358CC" w:rsidP="00E358CC"/>
    <w:p w:rsidR="00E358CC" w:rsidRDefault="00E358CC" w:rsidP="00E358CC">
      <w:r>
        <w:t>Hồ Chí Minh có phong cách làm việc thực sự tôn trọng tập thể. Tôn trọng tập thể là</w:t>
      </w:r>
    </w:p>
    <w:p w:rsidR="00E358CC" w:rsidRDefault="00E358CC" w:rsidP="00E358CC"/>
    <w:p w:rsidR="00E358CC" w:rsidRDefault="00E358CC" w:rsidP="00E358CC">
      <w:r>
        <w:t>vấn đề có tính nguyên tắc xuất phát từ nguyên tắc tập trung dân chủ trong tổ chức và hoạt</w:t>
      </w:r>
    </w:p>
    <w:p w:rsidR="00E358CC" w:rsidRDefault="00E358CC" w:rsidP="00E358CC"/>
    <w:p w:rsidR="00E358CC" w:rsidRDefault="00E358CC" w:rsidP="00E358CC">
      <w:r>
        <w:t>động của Đảng kiểu mới. Đây là điều Hồ Chí Minh đã nói và thực hành trong quá trình</w:t>
      </w:r>
    </w:p>
    <w:p w:rsidR="00E358CC" w:rsidRDefault="00E358CC" w:rsidP="00E358CC"/>
    <w:p w:rsidR="00E358CC" w:rsidRDefault="00E358CC" w:rsidP="00E358CC">
      <w:r>
        <w:t>làm việc với quần chúng, với cấp dưới, với Bộ Chính trị, Ban Chấp hành Trung ương</w:t>
      </w:r>
    </w:p>
    <w:p w:rsidR="00E358CC" w:rsidRDefault="00E358CC" w:rsidP="00E358CC"/>
    <w:p w:rsidR="00E358CC" w:rsidRDefault="00E358CC" w:rsidP="00E358CC">
      <w:r>
        <w:t>Đảng và các cơ quan Đảng, Nhà nước, các tổ chức đoàn thể cách mạng. Theo Hồ Chí</w:t>
      </w:r>
    </w:p>
    <w:p w:rsidR="00E358CC" w:rsidRDefault="00E358CC" w:rsidP="00E358CC"/>
    <w:p w:rsidR="00E358CC" w:rsidRDefault="00E358CC" w:rsidP="00E358CC">
      <w:r>
        <w:t>Minh, trong công tác lãnh đạo, quản lý mà thực hành được dân chủ, tôn trọng các quyết</w:t>
      </w:r>
    </w:p>
    <w:p w:rsidR="00E358CC" w:rsidRDefault="00E358CC" w:rsidP="00E358CC"/>
    <w:p w:rsidR="00E358CC" w:rsidRDefault="00E358CC" w:rsidP="00E358CC">
      <w:r>
        <w:t>định của tập thể, biết lắng nghe ý kiến của mọi người thì sẽ phát huy được tính tích cực,</w:t>
      </w:r>
    </w:p>
    <w:p w:rsidR="00E358CC" w:rsidRDefault="00E358CC" w:rsidP="00E358CC"/>
    <w:p w:rsidR="00E358CC" w:rsidRDefault="00E358CC" w:rsidP="00E358CC">
      <w:r>
        <w:t>tự giác, sáng tạo và quy tụ được sức mạnh, sự đồng tình ủng hộ của nhiều người, tạo nên</w:t>
      </w:r>
    </w:p>
    <w:p w:rsidR="00E358CC" w:rsidRDefault="00E358CC" w:rsidP="00E358CC"/>
    <w:p w:rsidR="00E358CC" w:rsidRDefault="00E358CC" w:rsidP="00E358CC">
      <w:r>
        <w:t>sức mạnh to lớn để giải quyết thắng lợi mọi công việc. Chỉ có trí tuệ tập thể mới khơi hết</w:t>
      </w:r>
    </w:p>
    <w:p w:rsidR="00E358CC" w:rsidRDefault="00E358CC" w:rsidP="00E358CC"/>
    <w:p w:rsidR="00E358CC" w:rsidRDefault="00E358CC" w:rsidP="00E358CC">
      <w:r>
        <w:t>được những kinh nghiệm chung, trí tuệ lớn, để đưa ra những kết luận đúng. Người chỉ rõ:</w:t>
      </w:r>
    </w:p>
    <w:p w:rsidR="00E358CC" w:rsidRDefault="00E358CC" w:rsidP="00E358CC"/>
    <w:p w:rsidR="00E358CC" w:rsidRDefault="00E358CC" w:rsidP="00E358CC">
      <w:r>
        <w:t>“Một người dù khôn ngoan tài giỏi mấy, dù nhiều kinh nghiệm đến đâu, cũng chỉ trông</w:t>
      </w:r>
    </w:p>
    <w:p w:rsidR="00E358CC" w:rsidRDefault="00E358CC" w:rsidP="00E358CC"/>
    <w:p w:rsidR="00E358CC" w:rsidRDefault="00E358CC" w:rsidP="00E358CC">
      <w:r>
        <w:t>thấy, chỉ xem xét được một hoặc nhiều mặt của một vấn đề, không thể trông thấy và xem</w:t>
      </w:r>
    </w:p>
    <w:p w:rsidR="00E358CC" w:rsidRDefault="00E358CC" w:rsidP="00E358CC"/>
    <w:p w:rsidR="00E358CC" w:rsidRDefault="00E358CC" w:rsidP="00E358CC">
      <w:r>
        <w:t>xét tất cả mọi mặt của một vấn đề. Vì vậy, cần phải có nhiều người. Nhiều người thì</w:t>
      </w:r>
    </w:p>
    <w:p w:rsidR="00E358CC" w:rsidRDefault="00E358CC" w:rsidP="00E358CC"/>
    <w:p w:rsidR="00E358CC" w:rsidRDefault="00E358CC" w:rsidP="00E358CC">
      <w:r>
        <w:t>nhiều kinh nghiệm. Người thì thấy rõ mặt này, người thì trông thấy rõ mặt khác của vấn</w:t>
      </w:r>
    </w:p>
    <w:p w:rsidR="00E358CC" w:rsidRDefault="00E358CC" w:rsidP="00E358CC"/>
    <w:p w:rsidR="00E358CC" w:rsidRDefault="00E358CC" w:rsidP="00E358CC">
      <w:r>
        <w:t>đề đó. Góp kinh nghiệm và sự xem xét của nhiều người, thì vấn đề đó được thấy rõ khắp</w:t>
      </w:r>
    </w:p>
    <w:p w:rsidR="00E358CC" w:rsidRDefault="00E358CC" w:rsidP="00E358CC"/>
    <w:p w:rsidR="00E358CC" w:rsidRDefault="00E358CC" w:rsidP="00E358CC">
      <w:r>
        <w:lastRenderedPageBreak/>
        <w:t>mọi mặt. Mà có thấy rõ khắp mọi mặt, thì vấn đề ấy mới được giải quyết chu đáo, khỏi</w:t>
      </w:r>
    </w:p>
    <w:p w:rsidR="00E358CC" w:rsidRDefault="00E358CC" w:rsidP="00E358CC"/>
    <w:p w:rsidR="00E358CC" w:rsidRDefault="00E358CC" w:rsidP="00E358CC">
      <w:r>
        <w:t>sai lầm. Ý nghĩa của tập thể lãnh đạo rất giản đơn, chân lý của nó rất rõ rệt. Tục ngữ có</w:t>
      </w:r>
    </w:p>
    <w:p w:rsidR="00E358CC" w:rsidRDefault="00E358CC" w:rsidP="00E358CC"/>
    <w:p w:rsidR="00E358CC" w:rsidRDefault="00E358CC" w:rsidP="00E358CC">
      <w:r>
        <w:t>câu: “Khôn bầy hơn khôn độc” nghĩa là đó”. Hơn nữa, phong cách làm việc gắn bó với</w:t>
      </w:r>
    </w:p>
    <w:p w:rsidR="00E358CC" w:rsidRDefault="00E358CC" w:rsidP="00E358CC"/>
    <w:p w:rsidR="00E358CC" w:rsidRDefault="00E358CC" w:rsidP="00E358CC">
      <w:r>
        <w:t>tập thể, tôn trọng tập thể, phát huy sức mạnh của tập thể sẽ tránh được nhiều khuyết</w:t>
      </w:r>
    </w:p>
    <w:p w:rsidR="00E358CC" w:rsidRDefault="00E358CC" w:rsidP="00E358CC"/>
    <w:p w:rsidR="00E358CC" w:rsidRDefault="00E358CC" w:rsidP="00E358CC">
      <w:r>
        <w:t>điểm, sai lầm.</w:t>
      </w:r>
    </w:p>
    <w:p w:rsidR="00E358CC" w:rsidRDefault="00E358CC" w:rsidP="00E358CC"/>
    <w:p w:rsidR="00E358CC" w:rsidRDefault="00E358CC" w:rsidP="00E358CC">
      <w:r>
        <w:t>Trong tư tưởng Hồ Chí Minh, lối làm việc dân chủ, tôn trọng tập thể phải đi liền với</w:t>
      </w:r>
    </w:p>
    <w:p w:rsidR="00E358CC" w:rsidRDefault="00E358CC" w:rsidP="00E358CC"/>
    <w:p w:rsidR="00E358CC" w:rsidRDefault="00E358CC" w:rsidP="00E358CC">
      <w:r>
        <w:t>sự quyết đoán và tinh thần dám chịu trách nhiệm cá nhân. Người chỉ rõ: “Lãnh đạo không</w:t>
      </w:r>
    </w:p>
    <w:p w:rsidR="00E358CC" w:rsidRDefault="00E358CC" w:rsidP="00E358CC"/>
    <w:p w:rsidR="00E358CC" w:rsidRDefault="00E358CC" w:rsidP="00E358CC">
      <w:r>
        <w:t>tập thể, thì sẽ đi tới cái tệ bao biện, độc đoán, chủ quan. Kết quả là hỏng việc. Phụ trách</w:t>
      </w:r>
    </w:p>
    <w:p w:rsidR="00E358CC" w:rsidRDefault="00E358CC" w:rsidP="00E358CC"/>
    <w:p w:rsidR="00E358CC" w:rsidRDefault="00E358CC" w:rsidP="00E358CC">
      <w:r>
        <w:t>không do cá nhân, thì sẽ dẫn đến cái tệ bừa bãi, lộn xộn, vô chính phủ”.</w:t>
      </w:r>
    </w:p>
    <w:p w:rsidR="00E358CC" w:rsidRDefault="00E358CC" w:rsidP="00E358CC"/>
    <w:p w:rsidR="00E358CC" w:rsidRDefault="00E358CC" w:rsidP="00E358CC">
      <w:r>
        <w:t>Phong cách tập thể dân chủ đòi hỏi phải biết lắng nghe quần chúng, biết khơi gợi</w:t>
      </w:r>
    </w:p>
    <w:p w:rsidR="00E358CC" w:rsidRDefault="00E358CC" w:rsidP="00E358CC"/>
    <w:p w:rsidR="00E358CC" w:rsidRDefault="00E358CC" w:rsidP="00E358CC">
      <w:r>
        <w:t>cho cấp dưới nói lên ý kiến của mình, tránh hiện tượng: “Nếu cán bộ không nói năng,</w:t>
      </w:r>
    </w:p>
    <w:p w:rsidR="00E358CC" w:rsidRDefault="00E358CC" w:rsidP="00E358CC"/>
    <w:p w:rsidR="00E358CC" w:rsidRDefault="00E358CC" w:rsidP="00E358CC">
      <w:r>
        <w:t>không đề ý kiến, không phê bình, thậm chí lại tâng bốc mình, thế là một hiện tượng rất</w:t>
      </w:r>
    </w:p>
    <w:p w:rsidR="00E358CC" w:rsidRDefault="00E358CC" w:rsidP="00E358CC"/>
    <w:p w:rsidR="00E358CC" w:rsidRDefault="00E358CC" w:rsidP="00E358CC">
      <w:r>
        <w:t>xấu. Vì không phải họ không có gì nói, nhưng vì họ không dám nói, họ sợ. Thế là mất hết</w:t>
      </w:r>
    </w:p>
    <w:p w:rsidR="00E358CC" w:rsidRDefault="00E358CC" w:rsidP="00E358CC"/>
    <w:p w:rsidR="00E358CC" w:rsidRDefault="00E358CC" w:rsidP="00E358CC">
      <w:r>
        <w:t>dân chủ trong Đảng. Thế là nội bộ của Đảng âm u, cán bộ trở nên những cái máy, trong</w:t>
      </w:r>
    </w:p>
    <w:p w:rsidR="00E358CC" w:rsidRDefault="00E358CC" w:rsidP="00E358CC"/>
    <w:p w:rsidR="00E358CC" w:rsidRDefault="00E358CC" w:rsidP="00E358CC">
      <w:r>
        <w:t>lòng uất ức, không dám nói ra, do uất ức mà hóa ra oán ghét, chán nản”.</w:t>
      </w:r>
    </w:p>
    <w:p w:rsidR="00E358CC" w:rsidRDefault="00E358CC" w:rsidP="00E358CC"/>
    <w:p w:rsidR="00E358CC" w:rsidRDefault="00E358CC" w:rsidP="00E358CC">
      <w:r>
        <w:t>Người luôn khẳng định chế độ ta “dân là chủ” và khi dân là chủ thì cách lãnh đạo</w:t>
      </w:r>
    </w:p>
    <w:p w:rsidR="00E358CC" w:rsidRDefault="00E358CC" w:rsidP="00E358CC"/>
    <w:p w:rsidR="00E358CC" w:rsidRDefault="00E358CC" w:rsidP="00E358CC">
      <w:r>
        <w:t>phải dân chủ. Công việc gì cũng vậy, cũng cần phát huy sức mạnh của tập thể, một cá</w:t>
      </w:r>
    </w:p>
    <w:p w:rsidR="00E358CC" w:rsidRDefault="00E358CC" w:rsidP="00E358CC"/>
    <w:p w:rsidR="00E358CC" w:rsidRDefault="00E358CC" w:rsidP="00E358CC">
      <w:r>
        <w:t>nhân không thể hiểu biết hết được mọi thứ, làm hết được mọi việc. Hồ Chí Minh yêu cầu</w:t>
      </w:r>
    </w:p>
    <w:p w:rsidR="00E358CC" w:rsidRDefault="00E358CC" w:rsidP="00E358CC"/>
    <w:p w:rsidR="00E358CC" w:rsidRDefault="00E358CC" w:rsidP="00E358CC">
      <w:r>
        <w:t>mỗi cán bộ, đảng viên phải biết tập hợp được tài năng, trí tuệ của tập thể để phấn đấu cho</w:t>
      </w:r>
    </w:p>
    <w:p w:rsidR="00E358CC" w:rsidRDefault="00E358CC" w:rsidP="00E358CC"/>
    <w:p w:rsidR="00E358CC" w:rsidRDefault="00E358CC" w:rsidP="00E358CC">
      <w:r>
        <w:t>mục tiêu chung. Muốn làm được như vậy, phải tạo ra được một không khí dân chủ thực</w:t>
      </w:r>
    </w:p>
    <w:p w:rsidR="00E358CC" w:rsidRDefault="00E358CC" w:rsidP="00E358CC"/>
    <w:p w:rsidR="00E358CC" w:rsidRDefault="00E358CC" w:rsidP="00E358CC">
      <w:r>
        <w:t>sự trong nội bộ cơ quan, đơn vị. Theo Hồ Chí Minh thực hành dân chủ là chìa khóa vạn</w:t>
      </w:r>
    </w:p>
    <w:p w:rsidR="00E358CC" w:rsidRDefault="00E358CC" w:rsidP="00E358CC"/>
    <w:p w:rsidR="00E358CC" w:rsidRDefault="00E358CC" w:rsidP="00E358CC">
      <w:r>
        <w:t>năng để giải quyết mọi vấn đề. Người chỉ rõ: “Phải thực sự mở rộng dân chủ để cán bộ</w:t>
      </w:r>
    </w:p>
    <w:p w:rsidR="00E358CC" w:rsidRDefault="00E358CC" w:rsidP="00E358CC"/>
    <w:p w:rsidR="00E358CC" w:rsidRDefault="00E358CC" w:rsidP="00E358CC">
      <w:r>
        <w:t>đảng viên bày tỏ hết ý kiến của mình”, “Có dân chủ thì mới làm cho cán bộ và quần</w:t>
      </w:r>
    </w:p>
    <w:p w:rsidR="00E358CC" w:rsidRDefault="00E358CC" w:rsidP="00E358CC"/>
    <w:p w:rsidR="00E358CC" w:rsidRDefault="00E358CC" w:rsidP="00E358CC">
      <w:r>
        <w:lastRenderedPageBreak/>
        <w:t>chúng đề ra sáng kiến”, “Dân chủ, sáng kiến, hăng hái, ba điều đó rất quan hệ với nhau.</w:t>
      </w:r>
    </w:p>
    <w:p w:rsidR="00E358CC" w:rsidRDefault="00E358CC" w:rsidP="00E358CC"/>
    <w:p w:rsidR="00E358CC" w:rsidRDefault="00E358CC" w:rsidP="00E358CC">
      <w:r>
        <w:t>Có dân chủ thì mới làm cho cán bộ và quần chúng đề ra sáng kiến. Những sáng kiến đó</w:t>
      </w:r>
    </w:p>
    <w:p w:rsidR="00E358CC" w:rsidRDefault="00E358CC" w:rsidP="00E358CC"/>
    <w:p w:rsidR="00E358CC" w:rsidRDefault="00E358CC" w:rsidP="00E358CC">
      <w:r>
        <w:t>được khen ngợi, thì những người đó càng thêm hăng hái, và người khác cũng học theo”.</w:t>
      </w:r>
    </w:p>
    <w:p w:rsidR="00E358CC" w:rsidRDefault="00E358CC" w:rsidP="00E358CC"/>
    <w:p w:rsidR="00E358CC" w:rsidRDefault="00E358CC" w:rsidP="00E358CC">
      <w:r>
        <w:t>Và, “trong khi tăng thêm sáng kiến và hăng hái làm việc thì những khuyết điểm lặt vặt,</w:t>
      </w:r>
    </w:p>
    <w:p w:rsidR="00E358CC" w:rsidRDefault="00E358CC" w:rsidP="00E358CC"/>
    <w:p w:rsidR="00E358CC" w:rsidRDefault="00E358CC" w:rsidP="00E358CC">
      <w:r>
        <w:t>cũng tự sửa chữa được nhiều”.</w:t>
      </w:r>
    </w:p>
    <w:p w:rsidR="00E358CC" w:rsidRDefault="00E358CC" w:rsidP="00E358CC"/>
    <w:p w:rsidR="00E358CC" w:rsidRDefault="00E358CC" w:rsidP="00E358CC">
      <w:r>
        <w:t>Hồ Chí Minh thường nói: Người lãnh đạo đề ra công việc, ra nghị quyết, người thực</w:t>
      </w:r>
    </w:p>
    <w:p w:rsidR="00E358CC" w:rsidRDefault="00E358CC" w:rsidP="00E358CC"/>
    <w:p w:rsidR="00E358CC" w:rsidRDefault="00E358CC" w:rsidP="00E358CC">
      <w:r>
        <w:t>hiện là tập thể quần chúng. Vì vậy, có dân chủ, bàn bạc tập thể mới cùng thông suốt, nhất</w:t>
      </w:r>
    </w:p>
    <w:p w:rsidR="00E358CC" w:rsidRDefault="00E358CC" w:rsidP="00E358CC"/>
    <w:p w:rsidR="00E358CC" w:rsidRDefault="00E358CC" w:rsidP="00E358CC">
      <w:r>
        <w:t>trí, mới cùng quyết tâm thực hiện, tránh được “trống đánh xuôi, kèn thổi ngược”. Sở dĩ</w:t>
      </w:r>
    </w:p>
    <w:p w:rsidR="00E358CC" w:rsidRDefault="00E358CC" w:rsidP="00E358CC"/>
    <w:p w:rsidR="00E358CC" w:rsidRDefault="00E358CC" w:rsidP="00E358CC">
      <w:r>
        <w:t>xảy ra mất đoàn kết vì người đứng đầu ở nơi đó có chuyên quyền, độc đoán, áp đặt chủ</w:t>
      </w:r>
    </w:p>
    <w:p w:rsidR="00E358CC" w:rsidRDefault="00E358CC" w:rsidP="00E358CC"/>
    <w:p w:rsidR="00E358CC" w:rsidRDefault="00E358CC" w:rsidP="00E358CC">
      <w:r>
        <w:t>quan, trong hội nghị thì mọi người miễn cưỡng đồng tình, sau hội nghị, nếu đã không</w:t>
      </w:r>
    </w:p>
    <w:p w:rsidR="00E358CC" w:rsidRDefault="00E358CC" w:rsidP="00E358CC"/>
    <w:p w:rsidR="00E358CC" w:rsidRDefault="00E358CC" w:rsidP="00E358CC">
      <w:r>
        <w:t>thông thì không quyết tâm thực hiện.</w:t>
      </w:r>
    </w:p>
    <w:p w:rsidR="00E358CC" w:rsidRDefault="00E358CC" w:rsidP="00E358CC"/>
    <w:p w:rsidR="00E358CC" w:rsidRDefault="00E358CC" w:rsidP="00E358CC">
      <w:r>
        <w:t>Đối lập với phong cách dân chủ là phong cách quan liêu. Hồ chí Minh phê phán</w:t>
      </w:r>
    </w:p>
    <w:p w:rsidR="00E358CC" w:rsidRDefault="00E358CC" w:rsidP="00E358CC"/>
    <w:p w:rsidR="00E358CC" w:rsidRDefault="00E358CC" w:rsidP="00E358CC">
      <w:r>
        <w:t>những người cán bộ quan liêu “miệng thì nói dân chủ, nhưng làm việc thì họ theo lối</w:t>
      </w:r>
    </w:p>
    <w:p w:rsidR="00E358CC" w:rsidRDefault="00E358CC" w:rsidP="00E358CC"/>
    <w:p w:rsidR="00E358CC" w:rsidRDefault="00E358CC" w:rsidP="00E358CC">
      <w:r>
        <w:t>“quan” chủ. Miệng thì nói “phụng sự quần chúng” nhưng họ làm trái ngược với lợi ích</w:t>
      </w:r>
    </w:p>
    <w:p w:rsidR="00E358CC" w:rsidRDefault="00E358CC" w:rsidP="00E358CC"/>
    <w:p w:rsidR="00E358CC" w:rsidRDefault="00E358CC" w:rsidP="00E358CC">
      <w:r>
        <w:t>quần chúng, trái ngược với phương châm và chính sách của Đảng và Chính phủ”.</w:t>
      </w:r>
    </w:p>
    <w:p w:rsidR="00E358CC" w:rsidRDefault="00E358CC" w:rsidP="00E358CC"/>
    <w:p w:rsidR="00E358CC" w:rsidRDefault="00E358CC" w:rsidP="00E358CC">
      <w:r>
        <w:t>Để sửa chữa căn bệnh quan liêu, Hồ Chí Minh khuyên cán bộ phải “Theo đúng</w:t>
      </w:r>
    </w:p>
    <w:p w:rsidR="00E358CC" w:rsidRDefault="00E358CC" w:rsidP="00E358CC"/>
    <w:p w:rsidR="00E358CC" w:rsidRDefault="00E358CC" w:rsidP="00E358CC">
      <w:r>
        <w:t>đường lối nhân dân và 6 điều là:</w:t>
      </w:r>
    </w:p>
    <w:p w:rsidR="00E358CC" w:rsidRDefault="00E358CC" w:rsidP="00E358CC"/>
    <w:p w:rsidR="00E358CC" w:rsidRDefault="00E358CC" w:rsidP="00E358CC">
      <w:r>
        <w:t>Đặt lợi ích của nhân dân lên trên hết;</w:t>
      </w:r>
    </w:p>
    <w:p w:rsidR="00E358CC" w:rsidRDefault="00E358CC" w:rsidP="00E358CC"/>
    <w:p w:rsidR="00E358CC" w:rsidRDefault="00E358CC" w:rsidP="00E358CC">
      <w:r>
        <w:t>Liên hệ chặt chẽ với nhân dân;</w:t>
      </w:r>
    </w:p>
    <w:p w:rsidR="00E358CC" w:rsidRDefault="00E358CC" w:rsidP="00E358CC"/>
    <w:p w:rsidR="00E358CC" w:rsidRDefault="00E358CC" w:rsidP="00E358CC">
      <w:r>
        <w:t>Việc gì cũng bàn bạc với nhân dân, giải thích cho nhân dân hiểu rõ;</w:t>
      </w:r>
    </w:p>
    <w:p w:rsidR="00E358CC" w:rsidRDefault="00E358CC" w:rsidP="00E358CC"/>
    <w:p w:rsidR="00E358CC" w:rsidRDefault="00E358CC" w:rsidP="00E358CC">
      <w:r>
        <w:t>Có khuyết điểm thì thật thà tự phê bình trước nhân dân, và hoan nghênh nhân dân</w:t>
      </w:r>
    </w:p>
    <w:p w:rsidR="00E358CC" w:rsidRDefault="00E358CC" w:rsidP="00E358CC"/>
    <w:p w:rsidR="00E358CC" w:rsidRDefault="00E358CC" w:rsidP="00E358CC">
      <w:r>
        <w:t>phê bình mình;</w:t>
      </w:r>
    </w:p>
    <w:p w:rsidR="00E358CC" w:rsidRDefault="00E358CC" w:rsidP="00E358CC"/>
    <w:p w:rsidR="00E358CC" w:rsidRDefault="00E358CC" w:rsidP="00E358CC">
      <w:r>
        <w:t>Sẵn sàng học hỏi nhân dân;</w:t>
      </w:r>
    </w:p>
    <w:p w:rsidR="00E358CC" w:rsidRDefault="00E358CC" w:rsidP="00E358CC"/>
    <w:p w:rsidR="00E358CC" w:rsidRDefault="00E358CC" w:rsidP="00E358CC">
      <w:r>
        <w:lastRenderedPageBreak/>
        <w:t>Tự mình phải làm gương mẫu cần kiệm liêm chính để nhân dân noi theo”.</w:t>
      </w:r>
    </w:p>
    <w:p w:rsidR="00E358CC" w:rsidRDefault="00E358CC" w:rsidP="00E358CC"/>
    <w:p w:rsidR="00E358CC" w:rsidRDefault="00E358CC" w:rsidP="00E358CC">
      <w:r>
        <w:t>Chủ tịch Hồ Chí Minh đã hóa thân trọn vẹn vào nhân dân. Người thấu hiểu dân tình,</w:t>
      </w:r>
    </w:p>
    <w:p w:rsidR="00E358CC" w:rsidRDefault="00E358CC" w:rsidP="00E358CC"/>
    <w:p w:rsidR="00E358CC" w:rsidRDefault="00E358CC" w:rsidP="00E358CC">
      <w:r>
        <w:t>chăm lo dân sinh, nâng cao dân trí để không ngừng thực hành dân chủ cho nhân dân.</w:t>
      </w:r>
    </w:p>
    <w:p w:rsidR="00E358CC" w:rsidRDefault="00E358CC" w:rsidP="00E358CC"/>
    <w:p w:rsidR="00E358CC" w:rsidRDefault="00E358CC" w:rsidP="00E358CC">
      <w:r>
        <w:t>Theo Người, trong chế độ mới, giá trị cao nhất của độc lập dân tộc là đem lại quyền làm</w:t>
      </w:r>
    </w:p>
    <w:p w:rsidR="00E358CC" w:rsidRDefault="00E358CC" w:rsidP="00E358CC"/>
    <w:p w:rsidR="00E358CC" w:rsidRDefault="00E358CC" w:rsidP="00E358CC">
      <w:r>
        <w:t>chủ thực sự cho nhân dân, trao lại cho dân mọi quyền hành. Dân chủ nghĩa là dân là chủ,</w:t>
      </w:r>
    </w:p>
    <w:p w:rsidR="00E358CC" w:rsidRDefault="00E358CC" w:rsidP="00E358CC"/>
    <w:p w:rsidR="00E358CC" w:rsidRDefault="00E358CC" w:rsidP="00E358CC">
      <w:r>
        <w:t>trong nước Việt Nam, nhân dân là người chủ của đất nước, nước là nước của dân. Các cơ</w:t>
      </w:r>
    </w:p>
    <w:p w:rsidR="00E358CC" w:rsidRDefault="00E358CC" w:rsidP="00E358CC"/>
    <w:p w:rsidR="00E358CC" w:rsidRDefault="00E358CC" w:rsidP="00E358CC">
      <w:r>
        <w:t>quan Đảng và Nhà nước là tổ chức được dân ủy thác làm công vụ cho dân.</w:t>
      </w:r>
    </w:p>
    <w:p w:rsidR="00E358CC" w:rsidRDefault="00E358CC" w:rsidP="00E358CC"/>
    <w:p w:rsidR="00E358CC" w:rsidRDefault="00E358CC" w:rsidP="00E358CC">
      <w:r>
        <w:t>Ngay từ những năm tháng đầu của cách mạng Việt Nam, những năm 1925-1927,</w:t>
      </w:r>
    </w:p>
    <w:p w:rsidR="00E358CC" w:rsidRDefault="00E358CC" w:rsidP="00E358CC"/>
    <w:p w:rsidR="00E358CC" w:rsidRDefault="00E358CC" w:rsidP="00E358CC">
      <w:r>
        <w:t>Hồ Chí Minh đã đưa ra 23 điều tư cách của người cách mạng trong những bài học lý luận</w:t>
      </w:r>
    </w:p>
    <w:p w:rsidR="00E358CC" w:rsidRDefault="00E358CC" w:rsidP="00E358CC"/>
    <w:p w:rsidR="00E358CC" w:rsidRDefault="00E358CC" w:rsidP="00E358CC">
      <w:r>
        <w:t>đầu tiên để giảng cho lớp thanh niên yêu nước mới bắt đầu con đường cách mạng của</w:t>
      </w:r>
    </w:p>
    <w:p w:rsidR="00E358CC" w:rsidRDefault="00E358CC" w:rsidP="00E358CC"/>
    <w:p w:rsidR="00E358CC" w:rsidRDefault="00E358CC" w:rsidP="00E358CC">
      <w:r>
        <w:t>mình, trong đó có những điều như “Nói thì phải làm”, “ít lòng tham muốn về vật chất”.</w:t>
      </w:r>
    </w:p>
    <w:p w:rsidR="00E358CC" w:rsidRDefault="00E358CC" w:rsidP="00E358CC"/>
    <w:p w:rsidR="00E358CC" w:rsidRDefault="00E358CC" w:rsidP="00E358CC">
      <w:r>
        <w:t>Đến lúc sắp đi vào cõi vĩnh hằng Người vẫn đặc biệt quan tâm đến việc mỗi cán bộ, đảng</w:t>
      </w:r>
    </w:p>
    <w:p w:rsidR="00E358CC" w:rsidRDefault="00E358CC" w:rsidP="00E358CC"/>
    <w:p w:rsidR="00E358CC" w:rsidRDefault="00E358CC" w:rsidP="00E358CC">
      <w:r>
        <w:t>viên phải thực sự thấm nhuần đạo đức cách mạng, phải thật sự cần kiệm, liêm chính, chí</w:t>
      </w:r>
    </w:p>
    <w:p w:rsidR="00E358CC" w:rsidRDefault="00E358CC" w:rsidP="00E358CC"/>
    <w:p w:rsidR="00E358CC" w:rsidRDefault="00E358CC" w:rsidP="00E358CC">
      <w:r>
        <w:t>công vô tư và phải thật sự thực hành dân chủ rộng rãi trong Đảng.</w:t>
      </w:r>
    </w:p>
    <w:p w:rsidR="00E358CC" w:rsidRDefault="00E358CC" w:rsidP="00E358CC"/>
    <w:p w:rsidR="00E358CC" w:rsidRDefault="00E358CC" w:rsidP="00E358CC">
      <w:r>
        <w:t>Hồ Chí Minh yêu cầu người đứng đầu tập thể phải nhận trách nhiệm cá nhân, hoàn</w:t>
      </w:r>
    </w:p>
    <w:p w:rsidR="00E358CC" w:rsidRDefault="00E358CC" w:rsidP="00E358CC"/>
    <w:p w:rsidR="00E358CC" w:rsidRDefault="00E358CC" w:rsidP="00E358CC">
      <w:r>
        <w:t>thành tốt nhiệm vụ được tập thể giao phó và tuyệt đối tuân thủ nguyên tắc tập trung dân</w:t>
      </w:r>
    </w:p>
    <w:p w:rsidR="00E358CC" w:rsidRDefault="00E358CC" w:rsidP="00E358CC"/>
    <w:p w:rsidR="00E358CC" w:rsidRDefault="00E358CC" w:rsidP="00E358CC">
      <w:r>
        <w:t>chủ, tập thể lãnh đạo, cá nhân phụ trách, trong cả nhận thức và hành động.</w:t>
      </w:r>
    </w:p>
    <w:p w:rsidR="00E358CC" w:rsidRDefault="00E358CC" w:rsidP="00E358CC"/>
    <w:p w:rsidR="00E358CC" w:rsidRDefault="00E358CC" w:rsidP="00E358CC">
      <w:r>
        <w:t>Hồ Chí Minh phân tích vì sao có tập thể lãnh đạo nhưng cá nhân phải phụ trách:</w:t>
      </w:r>
    </w:p>
    <w:p w:rsidR="00E358CC" w:rsidRDefault="00E358CC" w:rsidP="00E358CC"/>
    <w:p w:rsidR="00E358CC" w:rsidRDefault="00E358CC" w:rsidP="00E358CC">
      <w:r>
        <w:t>“Tập thể lãnh đạo là dân chủ, cá nhân phụ trách là tập trung”. “Việc gì đã được đông</w:t>
      </w:r>
    </w:p>
    <w:p w:rsidR="00E358CC" w:rsidRDefault="00E358CC" w:rsidP="00E358CC"/>
    <w:p w:rsidR="00E358CC" w:rsidRDefault="00E358CC" w:rsidP="00E358CC">
      <w:r>
        <w:t>người bàn bạc kĩ lưỡng rồi, kế hoạch định rõ ràng rồi, thì cần phải giao cho một người</w:t>
      </w:r>
    </w:p>
    <w:p w:rsidR="00E358CC" w:rsidRDefault="00E358CC" w:rsidP="00E358CC"/>
    <w:p w:rsidR="00E358CC" w:rsidRDefault="00E358CC" w:rsidP="00E358CC">
      <w:r>
        <w:t>hoặc một nhóm ít người phụ trách theo kế hoạch đó mà thi hành. Như thế mới có chuyên</w:t>
      </w:r>
    </w:p>
    <w:p w:rsidR="00E358CC" w:rsidRDefault="00E358CC" w:rsidP="00E358CC"/>
    <w:p w:rsidR="00E358CC" w:rsidRDefault="00E358CC" w:rsidP="00E358CC">
      <w:r>
        <w:t>trách, công việc mới chạy. Nếu không có cá nhân phụ trách, thì sẽ sinh ra cái tệ người</w:t>
      </w:r>
    </w:p>
    <w:p w:rsidR="00E358CC" w:rsidRDefault="00E358CC" w:rsidP="00E358CC"/>
    <w:p w:rsidR="00E358CC" w:rsidRDefault="00E358CC" w:rsidP="00E358CC">
      <w:r>
        <w:t>này ủy người kia, người kia ủy cho người nọ, kết quả là không ai thi hành. Như thế thì</w:t>
      </w:r>
    </w:p>
    <w:p w:rsidR="00E358CC" w:rsidRDefault="00E358CC" w:rsidP="00E358CC"/>
    <w:p w:rsidR="00E358CC" w:rsidRDefault="00E358CC" w:rsidP="00E358CC">
      <w:r>
        <w:lastRenderedPageBreak/>
        <w:t>việc gì cũng không xong. Tục ngữ có câu: “Nhiều sãi không ai đóng cửa chùa” là như</w:t>
      </w:r>
    </w:p>
    <w:p w:rsidR="00E358CC" w:rsidRDefault="00E358CC" w:rsidP="00E358CC"/>
    <w:p w:rsidR="00E358CC" w:rsidRDefault="00E358CC" w:rsidP="00E358CC">
      <w:r>
        <w:t>thế. Vì lẽ đó, lãnh đạo cần phải tập thể, mà phụ trách cần phải cá nhân”. Tập thể lãnh đạo</w:t>
      </w:r>
    </w:p>
    <w:p w:rsidR="00E358CC" w:rsidRDefault="00E358CC" w:rsidP="00E358CC"/>
    <w:p w:rsidR="00E358CC" w:rsidRDefault="00E358CC" w:rsidP="00E358CC">
      <w:r>
        <w:t>phải gắn liền với cá nhân phụ trách. Vì nếu không có cá nhân phụ trách thì sẽ có hiện</w:t>
      </w:r>
    </w:p>
    <w:p w:rsidR="00E358CC" w:rsidRDefault="00E358CC" w:rsidP="00E358CC"/>
    <w:p w:rsidR="00E358CC" w:rsidRDefault="00E358CC" w:rsidP="00E358CC">
      <w:r>
        <w:t>tượng thiếu trách nhiệm, lấy cớ là lãnh đạo tập thể, đó là một tai hại, nguy hiểm đối với</w:t>
      </w:r>
    </w:p>
    <w:p w:rsidR="00E358CC" w:rsidRDefault="00E358CC" w:rsidP="00E358CC"/>
    <w:p w:rsidR="00E358CC" w:rsidRDefault="00E358CC" w:rsidP="00E358CC">
      <w:r>
        <w:t>tất cả những người chưa có kinh nghiệm về công tác tập thể thực tiễn.</w:t>
      </w:r>
    </w:p>
    <w:p w:rsidR="00E358CC" w:rsidRDefault="00E358CC" w:rsidP="00E358CC"/>
    <w:p w:rsidR="00E358CC" w:rsidRDefault="00E358CC" w:rsidP="00E358CC">
      <w:r>
        <w:t>Mỗi người lãnh đạo cần phải nắm vững và thực hiện nghiêm túc nguyên tắc tập</w:t>
      </w:r>
    </w:p>
    <w:p w:rsidR="00E358CC" w:rsidRDefault="00E358CC" w:rsidP="00E358CC"/>
    <w:p w:rsidR="00E358CC" w:rsidRDefault="00E358CC" w:rsidP="00E358CC">
      <w:r>
        <w:t>trung dân chủ trong công tác, xây dựng thói quen lắng nghe ý kiến của tập thể, nhất là</w:t>
      </w:r>
    </w:p>
    <w:p w:rsidR="00E358CC" w:rsidRDefault="00E358CC" w:rsidP="00E358CC"/>
    <w:p w:rsidR="00E358CC" w:rsidRDefault="00E358CC" w:rsidP="00E358CC">
      <w:r>
        <w:t>làm sao tiếp thu được những ý kiến khác, trái với mình với điều kiện ý kiến đó là đúng</w:t>
      </w:r>
    </w:p>
    <w:p w:rsidR="00E358CC" w:rsidRDefault="00E358CC" w:rsidP="00E358CC"/>
    <w:p w:rsidR="00E358CC" w:rsidRDefault="00E358CC" w:rsidP="00E358CC">
      <w:r>
        <w:t>đắn. Muốn vậy, người lãnh đạo cần rèn luyện đức tính khiêm tốn, cầu thị, trung thực,</w:t>
      </w:r>
    </w:p>
    <w:p w:rsidR="00E358CC" w:rsidRDefault="00E358CC" w:rsidP="00E358CC"/>
    <w:p w:rsidR="00E358CC" w:rsidRDefault="00E358CC" w:rsidP="00E358CC">
      <w:r>
        <w:t>thẳng thắn, khoan dung, nhân ái, luôn đặt lợi ích của dân, của nước lên trên hết, trước hết.</w:t>
      </w:r>
    </w:p>
    <w:p w:rsidR="00E358CC" w:rsidRDefault="00E358CC" w:rsidP="00E358CC"/>
    <w:p w:rsidR="00E358CC" w:rsidRDefault="00E358CC" w:rsidP="00E358CC">
      <w:r>
        <w:t>Mặt khác, người cán bộ lãnh đạo rèn luyện đức tính quyết đoán và tinh thần trách nhiệm</w:t>
      </w:r>
    </w:p>
    <w:p w:rsidR="00E358CC" w:rsidRDefault="00E358CC" w:rsidP="00E358CC"/>
    <w:p w:rsidR="00E358CC" w:rsidRDefault="00E358CC" w:rsidP="00E358CC">
      <w:r>
        <w:t>cá nhân cao trong công việc. Sau khi đã nghe, đã thảo luận dân chủ, đã rõ vấn đề thì phải</w:t>
      </w:r>
    </w:p>
    <w:p w:rsidR="00E358CC" w:rsidRDefault="00E358CC" w:rsidP="00E358CC"/>
    <w:p w:rsidR="00E358CC" w:rsidRDefault="00E358CC" w:rsidP="00E358CC">
      <w:r>
        <w:t>quyết đoán, có quyết tâm cao, dám chịu trách nhiệm về những quyết định của mình. Tính</w:t>
      </w:r>
    </w:p>
    <w:p w:rsidR="00E358CC" w:rsidRDefault="00E358CC" w:rsidP="00E358CC"/>
    <w:p w:rsidR="00E358CC" w:rsidRDefault="00E358CC" w:rsidP="00E358CC">
      <w:r>
        <w:t>quyết đoán khác hẳn sự độc đoán, gia trưởng ở chỗ người độc đoán, gia trưởng thường</w:t>
      </w:r>
    </w:p>
    <w:p w:rsidR="00E358CC" w:rsidRDefault="00E358CC" w:rsidP="00E358CC"/>
    <w:p w:rsidR="00E358CC" w:rsidRDefault="00E358CC" w:rsidP="00E358CC">
      <w:r>
        <w:t>quyết định bằng chủ quan là chính, quyền uy là chính, còn người lãnh đạo quyết đoán là</w:t>
      </w:r>
    </w:p>
    <w:p w:rsidR="00E358CC" w:rsidRDefault="00E358CC" w:rsidP="00E358CC"/>
    <w:p w:rsidR="00E358CC" w:rsidRDefault="00E358CC" w:rsidP="00E358CC">
      <w:r>
        <w:t>trên cơ sở phát huy dân chủ.</w:t>
      </w:r>
    </w:p>
    <w:p w:rsidR="00E358CC" w:rsidRDefault="00E358CC" w:rsidP="00E358CC"/>
    <w:p w:rsidR="00E358CC" w:rsidRDefault="00E358CC" w:rsidP="00E358CC">
      <w:r>
        <w:t>3. Học tập và làm theo phong cách làm việc dân chủ Hồ Chí Minh</w:t>
      </w:r>
    </w:p>
    <w:p w:rsidR="00E358CC" w:rsidRDefault="00E358CC" w:rsidP="00E358CC"/>
    <w:p w:rsidR="00E358CC" w:rsidRDefault="00E358CC" w:rsidP="00E358CC">
      <w:r>
        <w:t>Hồ chí Minh là tấm gương mẫu mực của phong cách làm việc gắn bó với tập thể,</w:t>
      </w:r>
    </w:p>
    <w:p w:rsidR="00E358CC" w:rsidRDefault="00E358CC" w:rsidP="00E358CC"/>
    <w:p w:rsidR="00E358CC" w:rsidRDefault="00E358CC" w:rsidP="00E358CC">
      <w:r>
        <w:t>tôn trọng tập thể, đặt mình trong tập thể. Tại Hội nghị tháng 10-1930, Đảng ra nghị quyết</w:t>
      </w:r>
    </w:p>
    <w:p w:rsidR="00E358CC" w:rsidRDefault="00E358CC" w:rsidP="00E358CC"/>
    <w:p w:rsidR="00E358CC" w:rsidRDefault="00E358CC" w:rsidP="00E358CC">
      <w:r>
        <w:t>thủ tiêu Chánh cương vắn tắt và sách lược vắn tắt, những văn kiện do Người soạn thảo</w:t>
      </w:r>
    </w:p>
    <w:p w:rsidR="00E358CC" w:rsidRDefault="00E358CC" w:rsidP="00E358CC"/>
    <w:p w:rsidR="00E358CC" w:rsidRDefault="00E358CC" w:rsidP="00E358CC">
      <w:r>
        <w:t>thông qua tại Hội nghị thành lập Đảng, Người tham dự Hội nghị và không có ý kiến, mà</w:t>
      </w:r>
    </w:p>
    <w:p w:rsidR="00E358CC" w:rsidRDefault="00E358CC" w:rsidP="00E358CC"/>
    <w:p w:rsidR="00E358CC" w:rsidRDefault="00E358CC" w:rsidP="00E358CC">
      <w:r>
        <w:t>tuân thủ ý kiến tập thể, tuân thủ nguyên tắc tập trung dân chủ, thiểu số phục tùng đa số,</w:t>
      </w:r>
    </w:p>
    <w:p w:rsidR="00E358CC" w:rsidRDefault="00E358CC" w:rsidP="00E358CC"/>
    <w:p w:rsidR="00E358CC" w:rsidRDefault="00E358CC" w:rsidP="00E358CC">
      <w:r>
        <w:t>cá nhân phục tùng tổ chức…Cách mạng Tháng tám thành công, là người đứng đầu Đảng</w:t>
      </w:r>
    </w:p>
    <w:p w:rsidR="00E358CC" w:rsidRDefault="00E358CC" w:rsidP="00E358CC"/>
    <w:p w:rsidR="00E358CC" w:rsidRDefault="00E358CC" w:rsidP="00E358CC">
      <w:r>
        <w:lastRenderedPageBreak/>
        <w:t>(chủ tịch Đảng) và Nhà Nước (Chủ tịch Nước) nhưng Người không bao giờ đặt mình cao</w:t>
      </w:r>
    </w:p>
    <w:p w:rsidR="00E358CC" w:rsidRDefault="00E358CC" w:rsidP="00E358CC"/>
    <w:p w:rsidR="00E358CC" w:rsidRDefault="00E358CC" w:rsidP="00E358CC">
      <w:r>
        <w:t>hơn tổ chức, ở ngoài sự kiểm tra, giám sát của tổ chức mà luôn luôn tranh thủ bàn bạc với</w:t>
      </w:r>
    </w:p>
    <w:p w:rsidR="00E358CC" w:rsidRDefault="00E358CC" w:rsidP="00E358CC"/>
    <w:p w:rsidR="00E358CC" w:rsidRDefault="00E358CC" w:rsidP="00E358CC">
      <w:r>
        <w:t>tập thể Bộ Chính Trị Trung ương Đảng. Chính phủ và Quốc hội và khi cần thiết, Người</w:t>
      </w:r>
    </w:p>
    <w:p w:rsidR="00E358CC" w:rsidRDefault="00E358CC" w:rsidP="00E358CC"/>
    <w:p w:rsidR="00E358CC" w:rsidRDefault="00E358CC" w:rsidP="00E358CC">
      <w:r>
        <w:t>cho triệu tập cả Hội Nghị chính trị đặc biệt.</w:t>
      </w:r>
    </w:p>
    <w:p w:rsidR="00E358CC" w:rsidRDefault="00E358CC" w:rsidP="00E358CC"/>
    <w:p w:rsidR="00E358CC" w:rsidRDefault="00E358CC" w:rsidP="00E358CC">
      <w:r>
        <w:t>Phong cách làm việc tập thể - dân chủ của Chủ tịch Hồ Chí Minh được thể hiện</w:t>
      </w:r>
    </w:p>
    <w:p w:rsidR="00E358CC" w:rsidRDefault="00E358CC" w:rsidP="00E358CC"/>
    <w:p w:rsidR="00E358CC" w:rsidRDefault="00E358CC" w:rsidP="00E358CC">
      <w:r>
        <w:t>trong công việc, không kể đó là việc lớn hay việc nhỏ, điều đó dường như đã trở thành</w:t>
      </w:r>
    </w:p>
    <w:p w:rsidR="00E358CC" w:rsidRDefault="00E358CC" w:rsidP="00E358CC"/>
    <w:p w:rsidR="00E358CC" w:rsidRDefault="00E358CC" w:rsidP="00E358CC">
      <w:r>
        <w:t>thói quen của Người. Một ngày làm việc của Người bắt đầu từ rất sớm, khi Đài tiếng nói</w:t>
      </w:r>
    </w:p>
    <w:p w:rsidR="00E358CC" w:rsidRDefault="00E358CC" w:rsidP="00E358CC"/>
    <w:p w:rsidR="00E358CC" w:rsidRDefault="00E358CC" w:rsidP="00E358CC">
      <w:r>
        <w:t>Việt Nam bật nhạc hiệu thì lúc đó Người cũng thức dậy và bắt đầu một ngày làm việc của</w:t>
      </w:r>
    </w:p>
    <w:p w:rsidR="00E358CC" w:rsidRDefault="00E358CC" w:rsidP="00E358CC"/>
    <w:p w:rsidR="00E358CC" w:rsidRDefault="00E358CC" w:rsidP="00E358CC">
      <w:r>
        <w:t>mình. Trong một ngày làm việc, Người phải giải quyết rất nhiều công việc từ họp Bộ</w:t>
      </w:r>
    </w:p>
    <w:p w:rsidR="00E358CC" w:rsidRDefault="00E358CC" w:rsidP="00E358CC"/>
    <w:p w:rsidR="00E358CC" w:rsidRDefault="00E358CC" w:rsidP="00E358CC">
      <w:r>
        <w:t>Chính trị, tiếp cán bộ, tiếp khách ngoại giao, đi thăm các địa phương hoặc xuống làm</w:t>
      </w:r>
    </w:p>
    <w:p w:rsidR="00E358CC" w:rsidRDefault="00E358CC" w:rsidP="00E358CC"/>
    <w:p w:rsidR="00E358CC" w:rsidRDefault="00E358CC" w:rsidP="00E358CC">
      <w:r>
        <w:t>việc tại một cơ sở nào đó, hoặc Người làm việc một mình như nghiên cứu tài liệu, viết</w:t>
      </w:r>
    </w:p>
    <w:p w:rsidR="00E358CC" w:rsidRDefault="00E358CC" w:rsidP="00E358CC"/>
    <w:p w:rsidR="00E358CC" w:rsidRDefault="00E358CC" w:rsidP="00E358CC">
      <w:r>
        <w:t>bài báo hay viết thư…Điều đó đã trở thành thói quen, hình thành nên phong cách làm</w:t>
      </w:r>
    </w:p>
    <w:p w:rsidR="00E358CC" w:rsidRDefault="00E358CC" w:rsidP="00E358CC"/>
    <w:p w:rsidR="00E358CC" w:rsidRDefault="00E358CC" w:rsidP="00E358CC">
      <w:r>
        <w:t>việc của Hồ Chí Minh mà nổi bật đó là phong cách làm việc đúng giờ, tiết kiệm thời gian</w:t>
      </w:r>
    </w:p>
    <w:p w:rsidR="00E358CC" w:rsidRDefault="00E358CC" w:rsidP="00E358CC"/>
    <w:p w:rsidR="00E358CC" w:rsidRDefault="00E358CC" w:rsidP="00E358CC">
      <w:r>
        <w:t>tối đa và phân bổ thời gian một cách khoa học để giải quyết hiệu quả một khối lượng</w:t>
      </w:r>
    </w:p>
    <w:p w:rsidR="00E358CC" w:rsidRDefault="00E358CC" w:rsidP="00E358CC"/>
    <w:p w:rsidR="00E358CC" w:rsidRDefault="00E358CC" w:rsidP="00E358CC">
      <w:r>
        <w:t>công việc đồ sộ của Người đứng đầu đất nước. Buổi sáng, Người thường bố trí tiếp khách</w:t>
      </w:r>
    </w:p>
    <w:p w:rsidR="00E358CC" w:rsidRDefault="00E358CC" w:rsidP="00E358CC"/>
    <w:p w:rsidR="00E358CC" w:rsidRDefault="00E358CC" w:rsidP="00E358CC">
      <w:r>
        <w:t>(Cán bộ, đại biểu, người nước ngoài..) vào buổi sáng sớm, sau đó tập trung thời gian cho</w:t>
      </w:r>
    </w:p>
    <w:p w:rsidR="00E358CC" w:rsidRDefault="00E358CC" w:rsidP="00E358CC"/>
    <w:p w:rsidR="00E358CC" w:rsidRDefault="00E358CC" w:rsidP="00E358CC">
      <w:r>
        <w:t>công việc trong thời gian còn lại của ngày. Làm việc với ngành nào, địa phương nào,</w:t>
      </w:r>
    </w:p>
    <w:p w:rsidR="00E358CC" w:rsidRDefault="00E358CC" w:rsidP="00E358CC"/>
    <w:p w:rsidR="00E358CC" w:rsidRDefault="00E358CC" w:rsidP="00E358CC">
      <w:r>
        <w:t>Người đều cho mời các đồng chí phụ trách trực tiếp công việc của ngành, điạ phương đó</w:t>
      </w:r>
    </w:p>
    <w:p w:rsidR="00E358CC" w:rsidRDefault="00E358CC" w:rsidP="00E358CC"/>
    <w:p w:rsidR="00E358CC" w:rsidRDefault="00E358CC" w:rsidP="00E358CC">
      <w:r>
        <w:t>đến làm việc và bàn bạc, cách làm đó rất thiết thực và cụ thể, lại tiết kiệm được thời gian.</w:t>
      </w:r>
    </w:p>
    <w:p w:rsidR="00E358CC" w:rsidRDefault="00E358CC" w:rsidP="00E358CC"/>
    <w:p w:rsidR="00E358CC" w:rsidRDefault="00E358CC" w:rsidP="00E358CC">
      <w:r>
        <w:t>Người thường nhắc nhở cán bộ phải luôn biết quý trọng thời gian, làm việc đúng giờ,</w:t>
      </w:r>
    </w:p>
    <w:p w:rsidR="00E358CC" w:rsidRDefault="00E358CC" w:rsidP="00E358CC"/>
    <w:p w:rsidR="00E358CC" w:rsidRDefault="00E358CC" w:rsidP="00E358CC">
      <w:r>
        <w:t>không tham ô giờ làm việc để giải quyết việc riêng và chính Người cũng tranh thủ thời</w:t>
      </w:r>
    </w:p>
    <w:p w:rsidR="00E358CC" w:rsidRDefault="00E358CC" w:rsidP="00E358CC"/>
    <w:p w:rsidR="00E358CC" w:rsidRDefault="00E358CC" w:rsidP="00E358CC">
      <w:r>
        <w:t>gian từng giờ, từng phút cho công việc. Người quý trọng thời gian của mình và cũng tôn</w:t>
      </w:r>
    </w:p>
    <w:p w:rsidR="00E358CC" w:rsidRDefault="00E358CC" w:rsidP="00E358CC"/>
    <w:p w:rsidR="00E358CC" w:rsidRDefault="00E358CC" w:rsidP="00E358CC">
      <w:r>
        <w:t>trọng thời gian của người khác, không để người khác phải chờ đợi. Người đã hẹn lịch làm</w:t>
      </w:r>
    </w:p>
    <w:p w:rsidR="00E358CC" w:rsidRDefault="00E358CC" w:rsidP="00E358CC"/>
    <w:p w:rsidR="00E358CC" w:rsidRDefault="00E358CC" w:rsidP="00E358CC">
      <w:r>
        <w:lastRenderedPageBreak/>
        <w:t>việc là đến, đến đúng giờ dù cho bất kỳ hoàn cảnh nào. Khi các cán bộ đến gặp Hồ Chí</w:t>
      </w:r>
    </w:p>
    <w:p w:rsidR="00E358CC" w:rsidRDefault="00E358CC" w:rsidP="00E358CC"/>
    <w:p w:rsidR="00E358CC" w:rsidRDefault="00E358CC" w:rsidP="00E358CC">
      <w:r>
        <w:t>Minh, đúng giờ đến là thấy Người đã chờ sẵn, có thể bắt đầu ngay vào công việc.</w:t>
      </w:r>
    </w:p>
    <w:p w:rsidR="00E358CC" w:rsidRDefault="00E358CC" w:rsidP="00E358CC"/>
    <w:p w:rsidR="00E358CC" w:rsidRDefault="00E358CC" w:rsidP="00E358CC">
      <w:r>
        <w:t>Trong việc chuẩn bị ra một nghị quyết hay dự thảo một văn kiện, viết một bài báo,</w:t>
      </w:r>
    </w:p>
    <w:p w:rsidR="00E358CC" w:rsidRDefault="00E358CC" w:rsidP="00E358CC"/>
    <w:p w:rsidR="00E358CC" w:rsidRDefault="00E358CC" w:rsidP="00E358CC">
      <w:r>
        <w:t>một bài thơ, in một thiếp chúc mừng năm mới…Hồ Chí Minh thường đưa ra thảo luận</w:t>
      </w:r>
    </w:p>
    <w:p w:rsidR="00E358CC" w:rsidRDefault="00E358CC" w:rsidP="00E358CC"/>
    <w:p w:rsidR="00E358CC" w:rsidRDefault="00E358CC" w:rsidP="00E358CC">
      <w:r>
        <w:t>trong tập thể Bộ Chính trị tham khảo ý kiến những người xung quanh. Người tuân thủ</w:t>
      </w:r>
    </w:p>
    <w:p w:rsidR="00E358CC" w:rsidRDefault="00E358CC" w:rsidP="00E358CC"/>
    <w:p w:rsidR="00E358CC" w:rsidRDefault="00E358CC" w:rsidP="00E358CC">
      <w:r>
        <w:t>chặt chẽ quy trình ra quyết định đối với mọi vấn đề kinh tế, chính trị, quân sự, ngoại giao,</w:t>
      </w:r>
    </w:p>
    <w:p w:rsidR="00E358CC" w:rsidRDefault="00E358CC" w:rsidP="00E358CC"/>
    <w:p w:rsidR="00E358CC" w:rsidRDefault="00E358CC" w:rsidP="00E358CC">
      <w:r>
        <w:t>khoa học - kỹ thuật, Người đều huy động sự tham gia của đội ngũ trí thức, chuyên gia</w:t>
      </w:r>
    </w:p>
    <w:p w:rsidR="00E358CC" w:rsidRDefault="00E358CC" w:rsidP="00E358CC"/>
    <w:p w:rsidR="00E358CC" w:rsidRDefault="00E358CC" w:rsidP="00E358CC">
      <w:r>
        <w:t>trong bộ máy của Đảng và Nhà nước, yêu cầu chuẩn bị kĩ lưỡng, trao đổi rộng rãi, sao</w:t>
      </w:r>
    </w:p>
    <w:p w:rsidR="00E358CC" w:rsidRDefault="00E358CC" w:rsidP="00E358CC"/>
    <w:p w:rsidR="00E358CC" w:rsidRDefault="00E358CC" w:rsidP="00E358CC">
      <w:r>
        <w:t>cho mọi chủ trương, chính sách của Đảng và pháp luật của Nhà nước đều được cân nhắc</w:t>
      </w:r>
    </w:p>
    <w:p w:rsidR="00E358CC" w:rsidRDefault="00E358CC" w:rsidP="00E358CC"/>
    <w:p w:rsidR="00E358CC" w:rsidRDefault="00E358CC" w:rsidP="00E358CC">
      <w:r>
        <w:t>kĩ, lựa chọn thận trọng, để sau khi ban hành, ít phải thay đổi, bổ sung. Chủ tịch Hồ Chí</w:t>
      </w:r>
    </w:p>
    <w:p w:rsidR="00E358CC" w:rsidRDefault="00E358CC" w:rsidP="00E358CC"/>
    <w:p w:rsidR="00E358CC" w:rsidRDefault="00E358CC" w:rsidP="00E358CC">
      <w:r>
        <w:t>Minh trong 15 năm sống và làm việc tại Phủ Chủ tịch đã hơn bảy trăm lần đi thực tế</w:t>
      </w:r>
    </w:p>
    <w:p w:rsidR="00E358CC" w:rsidRDefault="00E358CC" w:rsidP="00E358CC"/>
    <w:p w:rsidR="00E358CC" w:rsidRDefault="00E358CC" w:rsidP="00E358CC">
      <w:r>
        <w:t>xuống các cơ sở (các địa phương, nông trường, nhà máy, xí nghiệp, trường học, bệnh</w:t>
      </w:r>
    </w:p>
    <w:p w:rsidR="00E358CC" w:rsidRDefault="00E358CC" w:rsidP="00E358CC"/>
    <w:p w:rsidR="00E358CC" w:rsidRDefault="00E358CC" w:rsidP="00E358CC">
      <w:r>
        <w:t>viện, nhà trẻ, đơn vị quân đội, cơ sở Đảng, Chính quyền, các tổ chức đoàn thể…). Phong</w:t>
      </w:r>
    </w:p>
    <w:p w:rsidR="00E358CC" w:rsidRDefault="00E358CC" w:rsidP="00E358CC"/>
    <w:p w:rsidR="00E358CC" w:rsidRDefault="00E358CC" w:rsidP="00E358CC">
      <w:r>
        <w:t>cách làm việc sâu sát với thực tế của Người đối lập với cách làm việc không thiết thực,</w:t>
      </w:r>
    </w:p>
    <w:p w:rsidR="00E358CC" w:rsidRDefault="00E358CC" w:rsidP="00E358CC"/>
    <w:p w:rsidR="00E358CC" w:rsidRDefault="00E358CC" w:rsidP="00E358CC">
      <w:r>
        <w:t>hình thức, khi ra chỉ thị, nghị quyết mà không gắn với điều kiện thực tế, không gắn với</w:t>
      </w:r>
    </w:p>
    <w:p w:rsidR="00E358CC" w:rsidRDefault="00E358CC" w:rsidP="00E358CC"/>
    <w:p w:rsidR="00E358CC" w:rsidRDefault="00E358CC" w:rsidP="00E358CC">
      <w:r>
        <w:t>quần chúng và cơ sở. Người phê phán cách làm việc ngồi trên bàn giấy, nghe người dân</w:t>
      </w:r>
    </w:p>
    <w:p w:rsidR="00E358CC" w:rsidRDefault="00E358CC" w:rsidP="00E358CC"/>
    <w:p w:rsidR="00E358CC" w:rsidRDefault="00E358CC" w:rsidP="00E358CC">
      <w:r>
        <w:t>báo cáo rồi vẽ vời, làm cho có chuyện, ra được một bản báo cáo nhưng đọc kỹ thì thấy</w:t>
      </w:r>
    </w:p>
    <w:p w:rsidR="00E358CC" w:rsidRDefault="00E358CC" w:rsidP="00E358CC"/>
    <w:p w:rsidR="00E358CC" w:rsidRDefault="00E358CC" w:rsidP="00E358CC">
      <w:r>
        <w:t>rỗng tuếch. Người đến cơ sở để hiểu tâm tư, tình cảm của đồng bào, đồng chí, hiểu được</w:t>
      </w:r>
    </w:p>
    <w:p w:rsidR="00E358CC" w:rsidRDefault="00E358CC" w:rsidP="00E358CC"/>
    <w:p w:rsidR="00E358CC" w:rsidRDefault="00E358CC" w:rsidP="00E358CC">
      <w:r>
        <w:t>cuộc sống của người dân, chiến sĩ như thế nào? Người thường đến thăm một cách bất</w:t>
      </w:r>
    </w:p>
    <w:p w:rsidR="00E358CC" w:rsidRDefault="00E358CC" w:rsidP="00E358CC"/>
    <w:p w:rsidR="00E358CC" w:rsidRDefault="00E358CC" w:rsidP="00E358CC">
      <w:r>
        <w:t>ngờ, không báo trước để thấy được thực chất tình hình cơ sở chứ không phải nghe báo</w:t>
      </w:r>
    </w:p>
    <w:p w:rsidR="00E358CC" w:rsidRDefault="00E358CC" w:rsidP="00E358CC"/>
    <w:p w:rsidR="00E358CC" w:rsidRDefault="00E358CC" w:rsidP="00E358CC">
      <w:r>
        <w:t>cáo hay để cơ sở chuẩn bị trước một cách hình thức. Khi đi thăm cơ sở, việc Người quan</w:t>
      </w:r>
    </w:p>
    <w:p w:rsidR="00E358CC" w:rsidRDefault="00E358CC" w:rsidP="00E358CC"/>
    <w:p w:rsidR="00E358CC" w:rsidRDefault="00E358CC" w:rsidP="00E358CC">
      <w:r>
        <w:t>tâm đầu tiên là xem nơi ăn ở, nhà tập thể, khu vệ sinh trước rồi sau đó mới ra hội trường</w:t>
      </w:r>
    </w:p>
    <w:p w:rsidR="00E358CC" w:rsidRDefault="00E358CC" w:rsidP="00E358CC"/>
    <w:p w:rsidR="00E358CC" w:rsidRDefault="00E358CC" w:rsidP="00E358CC">
      <w:r>
        <w:t>để nói chuyện với mọi người. Lúc đi cơ sở, Người luôn lắng nghe kiến nghị của quần</w:t>
      </w:r>
    </w:p>
    <w:p w:rsidR="00E358CC" w:rsidRDefault="00E358CC" w:rsidP="00E358CC"/>
    <w:p w:rsidR="00E358CC" w:rsidRDefault="00E358CC" w:rsidP="00E358CC">
      <w:r>
        <w:lastRenderedPageBreak/>
        <w:t>chúng và đưa ra những ý kiến chỉ đạo sâu sắc, những gợi ý thiết thực để cán bộ và nhân</w:t>
      </w:r>
    </w:p>
    <w:p w:rsidR="00E358CC" w:rsidRDefault="00E358CC" w:rsidP="00E358CC"/>
    <w:p w:rsidR="00E358CC" w:rsidRDefault="00E358CC" w:rsidP="00E358CC">
      <w:r>
        <w:t>dân suy ngẫm và thực hiện. Điều đáng chú ý là các ý kiến của Người rất ngắn gọn, thiết</w:t>
      </w:r>
    </w:p>
    <w:p w:rsidR="00E358CC" w:rsidRDefault="00E358CC" w:rsidP="00E358CC"/>
    <w:p w:rsidR="00E358CC" w:rsidRDefault="00E358CC" w:rsidP="00E358CC">
      <w:r>
        <w:t>thực, dễ hiểu, dễ tiếp thu và dễ thực hiện.</w:t>
      </w:r>
    </w:p>
    <w:p w:rsidR="00E358CC" w:rsidRDefault="00E358CC" w:rsidP="00E358CC"/>
    <w:p w:rsidR="00E358CC" w:rsidRDefault="00E358CC" w:rsidP="00E358CC">
      <w:r>
        <w:t>Những tài liệu quan trọng Người đều gửi đến các đồng chí lãnh đạo (Các đồng chí</w:t>
      </w:r>
    </w:p>
    <w:p w:rsidR="00E358CC" w:rsidRDefault="00E358CC" w:rsidP="00E358CC"/>
    <w:p w:rsidR="00E358CC" w:rsidRDefault="00E358CC" w:rsidP="00E358CC">
      <w:r>
        <w:t>Trường Chinh, Phạm Văn Đồng và các đồng chí trong tập thể Bộ Chính trị) đóng góp ý</w:t>
      </w:r>
    </w:p>
    <w:p w:rsidR="00E358CC" w:rsidRDefault="00E358CC" w:rsidP="00E358CC"/>
    <w:p w:rsidR="00E358CC" w:rsidRDefault="00E358CC" w:rsidP="00E358CC">
      <w:r>
        <w:t>kiến trước khi đưa ra quyết định cuối cùng. Người còn trao đổi với các đồng chí phục vụ</w:t>
      </w:r>
    </w:p>
    <w:p w:rsidR="00E358CC" w:rsidRDefault="00E358CC" w:rsidP="00E358CC"/>
    <w:p w:rsidR="00E358CC" w:rsidRDefault="00E358CC" w:rsidP="00E358CC">
      <w:r>
        <w:t>xung quanh Người về những bài báo để sửa chữa những chỗ còn khó hiểu hay những</w:t>
      </w:r>
    </w:p>
    <w:p w:rsidR="00E358CC" w:rsidRDefault="00E358CC" w:rsidP="00E358CC"/>
    <w:p w:rsidR="00E358CC" w:rsidRDefault="00E358CC" w:rsidP="00E358CC">
      <w:r>
        <w:t>chỗ Bác muốn tranh thủ ý kiến của tập thể và các đồng chí làm việc cạnh Người.</w:t>
      </w:r>
    </w:p>
    <w:p w:rsidR="00E358CC" w:rsidRDefault="00E358CC" w:rsidP="00E358CC"/>
    <w:p w:rsidR="00E358CC" w:rsidRDefault="00E358CC" w:rsidP="00E358CC">
      <w:r>
        <w:t>Chủ tịch Hồ Chí Minh rất coi trọng phương pháp làm việc nêu gương. Người yêu</w:t>
      </w:r>
    </w:p>
    <w:p w:rsidR="00E358CC" w:rsidRDefault="00E358CC" w:rsidP="00E358CC"/>
    <w:p w:rsidR="00E358CC" w:rsidRDefault="00E358CC" w:rsidP="00E358CC">
      <w:r>
        <w:t>cầu cán bộ đảng viên phải là các tấm gương trong công việc và trong lối sống, nói đi đôi</w:t>
      </w:r>
    </w:p>
    <w:p w:rsidR="00E358CC" w:rsidRDefault="00E358CC" w:rsidP="00E358CC"/>
    <w:p w:rsidR="00E358CC" w:rsidRDefault="00E358CC" w:rsidP="00E358CC">
      <w:r>
        <w:t>với làm để quần chúng noi theo. Người nhắc nhở: “Trước mặt quần chúng, không phải ta</w:t>
      </w:r>
    </w:p>
    <w:p w:rsidR="00E358CC" w:rsidRDefault="00E358CC" w:rsidP="00E358CC"/>
    <w:p w:rsidR="00E358CC" w:rsidRDefault="00E358CC" w:rsidP="00E358CC">
      <w:r>
        <w:t>cứ viết lên trán chữ “Cộng sản” mà ta được họ yêu mến. Quần chúng chỉ quý mến những</w:t>
      </w:r>
    </w:p>
    <w:p w:rsidR="00E358CC" w:rsidRDefault="00E358CC" w:rsidP="00E358CC"/>
    <w:p w:rsidR="00E358CC" w:rsidRDefault="00E358CC" w:rsidP="00E358CC">
      <w:r>
        <w:t>người có tư cách đạo đức. Muốn hướng dẫn nhân dân, mình phải làm mực thước cho</w:t>
      </w:r>
    </w:p>
    <w:p w:rsidR="00E358CC" w:rsidRDefault="00E358CC" w:rsidP="00E358CC"/>
    <w:p w:rsidR="00E358CC" w:rsidRDefault="00E358CC" w:rsidP="00E358CC">
      <w:r>
        <w:t>người ta bắt chước”. Người chú trọng việc xây dựng làng, xã, huyện, tỉnh kiểu mẫu;</w:t>
      </w:r>
    </w:p>
    <w:p w:rsidR="00E358CC" w:rsidRDefault="00E358CC" w:rsidP="00E358CC"/>
    <w:p w:rsidR="00E358CC" w:rsidRDefault="00E358CC" w:rsidP="00E358CC">
      <w:r>
        <w:t>những “người tốt, việc tốt”. Từ những nhân tố mới làm gương mẫu để nhân rộng các điển</w:t>
      </w:r>
    </w:p>
    <w:p w:rsidR="00E358CC" w:rsidRDefault="00E358CC" w:rsidP="00E358CC"/>
    <w:p w:rsidR="00E358CC" w:rsidRDefault="00E358CC" w:rsidP="00E358CC">
      <w:r>
        <w:t>hình tiên tiến, phát động ra những phong trào thi đua yêu nước học tập và làm theo, tạo</w:t>
      </w:r>
    </w:p>
    <w:p w:rsidR="00E358CC" w:rsidRDefault="00E358CC" w:rsidP="00E358CC"/>
    <w:p w:rsidR="00E358CC" w:rsidRDefault="00E358CC" w:rsidP="00E358CC">
      <w:r>
        <w:t>nên khí thế cách mạng hào hùng trong sản xuất, công tác… rộng khắp trong cả nước để</w:t>
      </w:r>
    </w:p>
    <w:p w:rsidR="00E358CC" w:rsidRDefault="00E358CC" w:rsidP="00E358CC"/>
    <w:p w:rsidR="00E358CC" w:rsidRDefault="00E358CC" w:rsidP="00E358CC">
      <w:r>
        <w:t>xây dựng đời sống mới: “Lấy gương người tốt, việc tốt để hàng ngày giáo dục lẫn nhau là</w:t>
      </w:r>
    </w:p>
    <w:p w:rsidR="00E358CC" w:rsidRDefault="00E358CC" w:rsidP="00E358CC"/>
    <w:p w:rsidR="00E358CC" w:rsidRDefault="00E358CC" w:rsidP="00E358CC">
      <w:r>
        <w:t>một trong những cách tốt nhất để xây dựng Đảng, xây dựng các tổ chức cách mạng, xây</w:t>
      </w:r>
    </w:p>
    <w:p w:rsidR="00E358CC" w:rsidRDefault="00E358CC" w:rsidP="00E358CC"/>
    <w:p w:rsidR="00E358CC" w:rsidRDefault="00E358CC" w:rsidP="00E358CC">
      <w:r>
        <w:t>dựng con người mới, cuộc sống mới”. Đây là phương pháp tốt để hình thành nhân cách.</w:t>
      </w:r>
    </w:p>
    <w:p w:rsidR="00E358CC" w:rsidRDefault="00E358CC" w:rsidP="00E358CC"/>
    <w:p w:rsidR="00E358CC" w:rsidRDefault="00E358CC" w:rsidP="00E358CC">
      <w:r>
        <w:t>Khi bàn về cách làm và xuất bản sách Người tốt, việc tốt với một số cán bộ, Người</w:t>
      </w:r>
    </w:p>
    <w:p w:rsidR="00E358CC" w:rsidRDefault="00E358CC" w:rsidP="00E358CC"/>
    <w:p w:rsidR="00E358CC" w:rsidRDefault="00E358CC" w:rsidP="00E358CC">
      <w:r>
        <w:t>nói: “Bác muốn bàn luận dân chủ, các chú có ý kiến gì trái với Bác thì cứ cãi, nhất trí rồi</w:t>
      </w:r>
    </w:p>
    <w:p w:rsidR="00E358CC" w:rsidRDefault="00E358CC" w:rsidP="00E358CC"/>
    <w:p w:rsidR="00E358CC" w:rsidRDefault="00E358CC" w:rsidP="00E358CC">
      <w:r>
        <w:t>về làm mới tốt được. Không nên: Bác nói gì các chú cứ ghi vào sổ mà trong bụng thì</w:t>
      </w:r>
    </w:p>
    <w:p w:rsidR="00E358CC" w:rsidRDefault="00E358CC" w:rsidP="00E358CC"/>
    <w:p w:rsidR="00E358CC" w:rsidRDefault="00E358CC" w:rsidP="00E358CC">
      <w:r>
        <w:lastRenderedPageBreak/>
        <w:t>chưa thật rõ, rồi các chú không làm, hay làm một cách qua loa”. Trong những cuộc họp,</w:t>
      </w:r>
    </w:p>
    <w:p w:rsidR="00E358CC" w:rsidRDefault="00E358CC" w:rsidP="00E358CC"/>
    <w:p w:rsidR="00E358CC" w:rsidRDefault="00E358CC" w:rsidP="00E358CC">
      <w:r>
        <w:t>Hồ Chí Minh luôn tạo ra không khí dân chủ, trân trọng và chú ý lắng nghe các ý kiến của</w:t>
      </w:r>
    </w:p>
    <w:p w:rsidR="00E358CC" w:rsidRDefault="00E358CC" w:rsidP="00E358CC"/>
    <w:p w:rsidR="00E358CC" w:rsidRDefault="00E358CC" w:rsidP="00E358CC">
      <w:r>
        <w:t>từng cán bộ, đồng chí. Khi tiếp xúc với đồng bào, ngoài việc lắng nghe báo cáo và ý kiến</w:t>
      </w:r>
    </w:p>
    <w:p w:rsidR="00E358CC" w:rsidRDefault="00E358CC" w:rsidP="00E358CC"/>
    <w:p w:rsidR="00E358CC" w:rsidRDefault="00E358CC" w:rsidP="00E358CC">
      <w:r>
        <w:t>của cán bộ, Bác còn rất chú ý đến ý kiến của nhân dân, những người dân bình thường.</w:t>
      </w:r>
    </w:p>
    <w:p w:rsidR="00E358CC" w:rsidRDefault="00E358CC" w:rsidP="00E358CC"/>
    <w:p w:rsidR="00E358CC" w:rsidRDefault="00E358CC" w:rsidP="00E358CC">
      <w:r>
        <w:t>Hồ Chí Minh là một tấm gương sáng về phong cách làm việc tôn trọng tập thể, khi</w:t>
      </w:r>
    </w:p>
    <w:p w:rsidR="00E358CC" w:rsidRDefault="00E358CC" w:rsidP="00E358CC"/>
    <w:p w:rsidR="00E358CC" w:rsidRDefault="00E358CC" w:rsidP="00E358CC">
      <w:r>
        <w:t>Người muốn viết bài báo Quét sạch chủ nghĩa cá nhân, nâng cao đạo đức cách mạng, các</w:t>
      </w:r>
    </w:p>
    <w:p w:rsidR="00E358CC" w:rsidRDefault="00E358CC" w:rsidP="00E358CC"/>
    <w:p w:rsidR="00E358CC" w:rsidRDefault="00E358CC" w:rsidP="00E358CC">
      <w:r>
        <w:t>đồng chí có trách nhiệm đã biên tập lại là Nâng cao đạo đức cách mạng, quét sạch chủ</w:t>
      </w:r>
    </w:p>
    <w:p w:rsidR="00E358CC" w:rsidRDefault="00E358CC" w:rsidP="00E358CC"/>
    <w:p w:rsidR="00E358CC" w:rsidRDefault="00E358CC" w:rsidP="00E358CC">
      <w:r>
        <w:t>nghĩa cá nhân. Người tôn trọng ý kiến tập thể nên đồng ý nhượng bộ đổi lại tên đầu bài,</w:t>
      </w:r>
    </w:p>
    <w:p w:rsidR="00E358CC" w:rsidRDefault="00E358CC" w:rsidP="00E358CC"/>
    <w:p w:rsidR="00E358CC" w:rsidRDefault="00E358CC" w:rsidP="00E358CC">
      <w:r>
        <w:t>bây giờ được đăng trong Hồ Chí Minh toàn tập với tên là Nâng cao đạo đức cách mạng,</w:t>
      </w:r>
    </w:p>
    <w:p w:rsidR="00E358CC" w:rsidRDefault="00E358CC" w:rsidP="00E358CC"/>
    <w:p w:rsidR="00E358CC" w:rsidRDefault="00E358CC" w:rsidP="00E358CC">
      <w:r>
        <w:t>quét sạch chủ nghĩa cá nhân. Nhưng ở trong bài thì Người dứt khoát để nguyên ý: “Quét</w:t>
      </w:r>
    </w:p>
    <w:p w:rsidR="00E358CC" w:rsidRDefault="00E358CC" w:rsidP="00E358CC"/>
    <w:p w:rsidR="00E358CC" w:rsidRDefault="00E358CC" w:rsidP="00E358CC">
      <w:r>
        <w:t>sạch chủ nghĩa cá nhân, nâng cao đạo đức cách mạng”. Người cho rằng, người ta muốn</w:t>
      </w:r>
    </w:p>
    <w:p w:rsidR="00E358CC" w:rsidRDefault="00E358CC" w:rsidP="00E358CC"/>
    <w:p w:rsidR="00E358CC" w:rsidRDefault="00E358CC" w:rsidP="00E358CC">
      <w:r>
        <w:t>kê đồ đạc mới, thì phải quét dọn nhà cửa sạch sẽ. Người đảng viên muốn thấm nhuần đạo</w:t>
      </w:r>
    </w:p>
    <w:p w:rsidR="00E358CC" w:rsidRDefault="00E358CC" w:rsidP="00E358CC"/>
    <w:p w:rsidR="00E358CC" w:rsidRDefault="00E358CC" w:rsidP="00E358CC">
      <w:r>
        <w:t>đức cách mạng phải quét sạch chủ nghĩa cá nhân.</w:t>
      </w:r>
    </w:p>
    <w:p w:rsidR="00E358CC" w:rsidRDefault="00E358CC" w:rsidP="00E358CC"/>
    <w:p w:rsidR="00E358CC" w:rsidRDefault="00E358CC" w:rsidP="00E358CC">
      <w:r>
        <w:t>Phong cách làm việc dân chủ - tập thể của Chủ tịch Hồ Chí Minh chính là chuẩn</w:t>
      </w:r>
    </w:p>
    <w:p w:rsidR="00E358CC" w:rsidRDefault="00E358CC" w:rsidP="00E358CC"/>
    <w:p w:rsidR="00E358CC" w:rsidRDefault="00E358CC" w:rsidP="00E358CC">
      <w:r>
        <w:t>mực cho việc xây dựng phong cách người cán bộ cách mạng và cũng là chuẩn mực để bồi</w:t>
      </w:r>
    </w:p>
    <w:p w:rsidR="00E358CC" w:rsidRDefault="00E358CC" w:rsidP="00E358CC"/>
    <w:p w:rsidR="00E358CC" w:rsidRDefault="00E358CC" w:rsidP="00E358CC">
      <w:r>
        <w:t>dưỡng nhân cách cho các thế hệ người Việt Nam hôm nay và mai sau.</w:t>
      </w:r>
    </w:p>
    <w:p w:rsidR="00E358CC" w:rsidRDefault="00E358CC" w:rsidP="00E358CC"/>
    <w:p w:rsidR="00E358CC" w:rsidRDefault="00E358CC" w:rsidP="00E358CC">
      <w:r>
        <w:t>Chủ tịch Hồ Chí Minh đã xây dựng cho Đảng ta một phong cách làm việc tập thể-</w:t>
      </w:r>
    </w:p>
    <w:p w:rsidR="00E358CC" w:rsidRDefault="00E358CC" w:rsidP="00E358CC"/>
    <w:p w:rsidR="00E358CC" w:rsidRDefault="00E358CC" w:rsidP="00E358CC">
      <w:r>
        <w:t>dân chủ, đề nghị tất cả quần chúng nhân dân thảo luận, đóng góp ý kiến cho những chủ</w:t>
      </w:r>
    </w:p>
    <w:p w:rsidR="00E358CC" w:rsidRDefault="00E358CC" w:rsidP="00E358CC"/>
    <w:p w:rsidR="00E358CC" w:rsidRDefault="00E358CC" w:rsidP="00E358CC">
      <w:r>
        <w:t>trương lớn của Đảng và Nhà nước. Vì thế trong thời gian qua, Đảng và Nhà nước ta đã</w:t>
      </w:r>
    </w:p>
    <w:p w:rsidR="00E358CC" w:rsidRDefault="00E358CC" w:rsidP="00E358CC"/>
    <w:p w:rsidR="00E358CC" w:rsidRDefault="00E358CC" w:rsidP="00E358CC">
      <w:r>
        <w:t>phát huy trí tuệ của cả dân tộc trong việc lãnh đạo, xây dựng đất nước qua việc toàn thể</w:t>
      </w:r>
    </w:p>
    <w:p w:rsidR="00E358CC" w:rsidRDefault="00E358CC" w:rsidP="00E358CC"/>
    <w:p w:rsidR="00E358CC" w:rsidRDefault="00E358CC" w:rsidP="00E358CC">
      <w:r>
        <w:t>cán bộ, nhân dân đóng góp ý kiến vào dự thảo các báo cáo chính trị của Đại hội Đảng</w:t>
      </w:r>
    </w:p>
    <w:p w:rsidR="00E358CC" w:rsidRDefault="00E358CC" w:rsidP="00E358CC"/>
    <w:p w:rsidR="00E358CC" w:rsidRDefault="00E358CC" w:rsidP="00E358CC">
      <w:r>
        <w:t>toàn quốc. Dự thảo Hiến Pháp…Phương thức phát huy trí tuệ tập thể này cần được phát</w:t>
      </w:r>
    </w:p>
    <w:p w:rsidR="00E358CC" w:rsidRDefault="00E358CC" w:rsidP="00E358CC"/>
    <w:p w:rsidR="00E358CC" w:rsidRDefault="00E358CC" w:rsidP="00E358CC">
      <w:r>
        <w:t>triển thành cơ chế cụ thể để thực hiện được phương châm dân biết, dân bàn, dân làm, dân</w:t>
      </w:r>
    </w:p>
    <w:p w:rsidR="00E358CC" w:rsidRDefault="00E358CC" w:rsidP="00E358CC"/>
    <w:p w:rsidR="00E358CC" w:rsidRDefault="00E358CC" w:rsidP="00E358CC">
      <w:r>
        <w:lastRenderedPageBreak/>
        <w:t>kiểm tra đối với những chủ trương, chính sách cơ bản của Đảng, Nhà nước ở các cấp,</w:t>
      </w:r>
    </w:p>
    <w:p w:rsidR="00E358CC" w:rsidRDefault="00E358CC" w:rsidP="00E358CC"/>
    <w:p w:rsidR="00E358CC" w:rsidRDefault="00E358CC" w:rsidP="00E358CC">
      <w:r>
        <w:t>ngành, địa phương và cơ sở.</w:t>
      </w:r>
    </w:p>
    <w:p w:rsidR="00E358CC" w:rsidRDefault="00E358CC" w:rsidP="00E358CC"/>
    <w:p w:rsidR="00E358CC" w:rsidRDefault="00E358CC" w:rsidP="00E358CC">
      <w:r>
        <w:t>Phong cách làm việc Hồ Chí Minh là tài sản tinh thần vô cùng to lớn của Đảng của</w:t>
      </w:r>
    </w:p>
    <w:p w:rsidR="00E358CC" w:rsidRDefault="00E358CC" w:rsidP="00E358CC"/>
    <w:p w:rsidR="00E358CC" w:rsidRDefault="00E358CC" w:rsidP="00E358CC">
      <w:r>
        <w:t>dân tộc ta, mãi mãi là nguồn sáng bất tận soi rọi vào mỗi tâm hồn con người Việt Nam,</w:t>
      </w:r>
    </w:p>
    <w:p w:rsidR="00E358CC" w:rsidRDefault="00E358CC" w:rsidP="00E358CC"/>
    <w:p w:rsidR="00E358CC" w:rsidRDefault="00E358CC" w:rsidP="00E358CC">
      <w:r>
        <w:t>hướng cho mọi người đến với chân, thiện, mỹ của cuộc sống. Học tập và làm theo phong</w:t>
      </w:r>
    </w:p>
    <w:p w:rsidR="00E358CC" w:rsidRDefault="00E358CC" w:rsidP="00E358CC"/>
    <w:p w:rsidR="00E358CC" w:rsidRDefault="00E358CC" w:rsidP="00E358CC">
      <w:r>
        <w:t>cách của Người có ý nghĩa vô cùng quan trọng đối với sự nghiệp cách mạng ở nước ta</w:t>
      </w:r>
    </w:p>
    <w:p w:rsidR="00E358CC" w:rsidRDefault="00E358CC" w:rsidP="00E358CC"/>
    <w:p w:rsidR="00E358CC" w:rsidRDefault="00E358CC" w:rsidP="00E358CC">
      <w:r>
        <w:t>hiện nay, giúp cán bộ, đảng viên phải luôn tự tu dưỡng, rèn luyện để trở thành những</w:t>
      </w:r>
    </w:p>
    <w:p w:rsidR="00E358CC" w:rsidRDefault="00E358CC" w:rsidP="00E358CC"/>
    <w:p w:rsidR="00E358CC" w:rsidRDefault="00E358CC" w:rsidP="00E358CC">
      <w:r>
        <w:t>người có phẩm chất chính trị, đạo đức, lối sống giản dị, trong sáng, luôn gắn bó mật thiết</w:t>
      </w:r>
    </w:p>
    <w:p w:rsidR="00E358CC" w:rsidRDefault="00E358CC" w:rsidP="00E358CC"/>
    <w:p w:rsidR="006D34AF" w:rsidRDefault="00E358CC" w:rsidP="00E358CC">
      <w:r>
        <w:t>với nhân dân, luôn lấy lợi ích của nhân dân làm mục đích hoạt động của mình.</w:t>
      </w:r>
    </w:p>
    <w:sectPr w:rsidR="006D34AF" w:rsidSect="00E358CC">
      <w:pgSz w:w="12240" w:h="15840"/>
      <w:pgMar w:top="81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CC"/>
    <w:rsid w:val="006D34AF"/>
    <w:rsid w:val="00E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F24C5-1E4D-4FB6-9E83-DAA50D9F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2017-03-14T08:20:00Z</dcterms:created>
  <dcterms:modified xsi:type="dcterms:W3CDTF">2017-03-14T08:39:00Z</dcterms:modified>
</cp:coreProperties>
</file>